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71D8" w14:textId="65ED9F30" w:rsidR="00C0263D" w:rsidRDefault="007F48C5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17020" wp14:editId="727624D4">
                <wp:simplePos x="0" y="0"/>
                <wp:positionH relativeFrom="column">
                  <wp:posOffset>7210425</wp:posOffset>
                </wp:positionH>
                <wp:positionV relativeFrom="paragraph">
                  <wp:posOffset>209551</wp:posOffset>
                </wp:positionV>
                <wp:extent cx="2314575" cy="952500"/>
                <wp:effectExtent l="0" t="0" r="28575" b="1905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60B51" w14:textId="77777777" w:rsidR="004A357D" w:rsidRPr="004A357D" w:rsidRDefault="004A357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A357D">
                              <w:rPr>
                                <w:b/>
                                <w:bCs/>
                              </w:rPr>
                              <w:t>Μεθοδολογία</w:t>
                            </w:r>
                          </w:p>
                          <w:p w14:paraId="7EA0B115" w14:textId="7174D146" w:rsidR="002D71E4" w:rsidRDefault="007F48C5">
                            <w:r>
                              <w:t>Εξέταση των μεθόδων με τ</w:t>
                            </w:r>
                            <w:r w:rsidR="00E24FDB">
                              <w:t>ι</w:t>
                            </w:r>
                            <w:r>
                              <w:t>ς οποί</w:t>
                            </w:r>
                            <w:r w:rsidR="00E24FDB">
                              <w:t>ες</w:t>
                            </w:r>
                            <w:r>
                              <w:t xml:space="preserve"> αποκτάται η επιστημονική γνώση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1702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567.75pt;margin-top:16.5pt;width:182.2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" fillcolor="white [3201]" strokeweight=".5pt">
                <v:textbox>
                  <w:txbxContent>
                    <w:p w14:paraId="73A60B51" w14:textId="77777777" w:rsidR="004A357D" w:rsidRPr="004A357D" w:rsidRDefault="004A357D">
                      <w:pPr>
                        <w:rPr>
                          <w:b/>
                          <w:bCs/>
                        </w:rPr>
                      </w:pPr>
                      <w:r w:rsidRPr="004A357D">
                        <w:rPr>
                          <w:b/>
                          <w:bCs/>
                        </w:rPr>
                        <w:t>Μεθοδολογία</w:t>
                      </w:r>
                    </w:p>
                    <w:p w14:paraId="7EA0B115" w14:textId="7174D146" w:rsidR="002D71E4" w:rsidRDefault="007F48C5">
                      <w:r>
                        <w:t>Εξέταση των μεθόδων με τ</w:t>
                      </w:r>
                      <w:r w:rsidR="00E24FDB">
                        <w:t>ι</w:t>
                      </w:r>
                      <w:r>
                        <w:t>ς οποί</w:t>
                      </w:r>
                      <w:r w:rsidR="00E24FDB">
                        <w:t>ες</w:t>
                      </w:r>
                      <w:r>
                        <w:t xml:space="preserve"> αποκτάται η επιστημονική γνώση</w:t>
                      </w:r>
                    </w:p>
                  </w:txbxContent>
                </v:textbox>
              </v:shape>
            </w:pict>
          </mc:Fallback>
        </mc:AlternateContent>
      </w:r>
      <w:r w:rsidR="0087667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9E22F" wp14:editId="31C599AD">
                <wp:simplePos x="0" y="0"/>
                <wp:positionH relativeFrom="column">
                  <wp:posOffset>2600325</wp:posOffset>
                </wp:positionH>
                <wp:positionV relativeFrom="paragraph">
                  <wp:posOffset>304800</wp:posOffset>
                </wp:positionV>
                <wp:extent cx="3133725" cy="1162050"/>
                <wp:effectExtent l="0" t="0" r="28575" b="1905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35D1C" w14:textId="77777777" w:rsidR="002D71E4" w:rsidRPr="0087667E" w:rsidRDefault="002D71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ΛΟΓΙΚΗ</w:t>
                            </w:r>
                            <w:r w:rsidRPr="002D71E4">
                              <w:rPr>
                                <w:b/>
                                <w:sz w:val="24"/>
                              </w:rPr>
                              <w:t xml:space="preserve">: </w:t>
                            </w:r>
                            <w:r w:rsidRPr="0087667E">
                              <w:t>τρόπος τυποποίησης της σκέψης και της λογικής διατύπωσής της με την μορφή έγκυρων επιχειρημάτων</w:t>
                            </w:r>
                            <w:r w:rsidR="00BC2827" w:rsidRPr="0087667E">
                              <w:t>.</w:t>
                            </w:r>
                            <w:r w:rsidR="00BC2827" w:rsidRPr="0087667E">
                              <w:rPr>
                                <w:sz w:val="20"/>
                              </w:rPr>
                              <w:t xml:space="preserve"> </w:t>
                            </w:r>
                            <w:r w:rsidR="0087667E">
                              <w:rPr>
                                <w:sz w:val="20"/>
                              </w:rPr>
                              <w:t>(</w:t>
                            </w:r>
                            <w:r w:rsidR="00BC2827" w:rsidRPr="0087667E">
                              <w:rPr>
                                <w:sz w:val="20"/>
                              </w:rPr>
                              <w:t>Ο όρος χρησιμοποιείται 1</w:t>
                            </w:r>
                            <w:r w:rsidR="00BC2827" w:rsidRPr="0087667E">
                              <w:rPr>
                                <w:sz w:val="20"/>
                                <w:vertAlign w:val="superscript"/>
                              </w:rPr>
                              <w:t>η</w:t>
                            </w:r>
                            <w:r w:rsidR="00BC2827" w:rsidRPr="0087667E">
                              <w:rPr>
                                <w:sz w:val="20"/>
                              </w:rPr>
                              <w:t xml:space="preserve"> φορά </w:t>
                            </w:r>
                            <w:r w:rsidR="0087667E" w:rsidRPr="0087667E">
                              <w:rPr>
                                <w:sz w:val="20"/>
                              </w:rPr>
                              <w:t>στους κόλπους της στωικής φιλοσοφίας από τον Ζή</w:t>
                            </w:r>
                            <w:r w:rsidR="00E9261C">
                              <w:rPr>
                                <w:sz w:val="20"/>
                              </w:rPr>
                              <w:t xml:space="preserve">νωνα τον </w:t>
                            </w:r>
                            <w:proofErr w:type="spellStart"/>
                            <w:r w:rsidR="00E9261C">
                              <w:rPr>
                                <w:sz w:val="20"/>
                              </w:rPr>
                              <w:t>Κιτιέα</w:t>
                            </w:r>
                            <w:proofErr w:type="spellEnd"/>
                            <w:r w:rsidR="00E9261C"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 w:rsidR="00E9261C">
                              <w:rPr>
                                <w:sz w:val="20"/>
                              </w:rPr>
                              <w:t>Κίτιο</w:t>
                            </w:r>
                            <w:proofErr w:type="spellEnd"/>
                            <w:r w:rsidR="00E9261C">
                              <w:rPr>
                                <w:sz w:val="20"/>
                              </w:rPr>
                              <w:t>, Κύπρος 33</w:t>
                            </w:r>
                            <w:r w:rsidR="0087667E" w:rsidRPr="0087667E">
                              <w:rPr>
                                <w:sz w:val="20"/>
                              </w:rPr>
                              <w:t>4π.Χ</w:t>
                            </w:r>
                            <w:r w:rsidR="00E9261C">
                              <w:rPr>
                                <w:sz w:val="20"/>
                              </w:rPr>
                              <w:t>-</w:t>
                            </w:r>
                            <w:r w:rsidR="0087667E" w:rsidRPr="0087667E">
                              <w:rPr>
                                <w:sz w:val="20"/>
                              </w:rPr>
                              <w:t>.</w:t>
                            </w:r>
                            <w:r w:rsidR="00E9261C">
                              <w:rPr>
                                <w:sz w:val="20"/>
                              </w:rPr>
                              <w:t>264.</w:t>
                            </w:r>
                            <w:r w:rsidR="0087667E" w:rsidRPr="0087667E">
                              <w:rPr>
                                <w:sz w:val="20"/>
                              </w:rPr>
                              <w:t xml:space="preserve"> Δεν είναι όμως ο πρώτος που ασχολείται με αυτό το αντικείμενο </w:t>
                            </w:r>
                            <w:r w:rsidR="0087667E">
                              <w:rPr>
                                <w:sz w:val="20"/>
                              </w:rPr>
                              <w:t>)</w:t>
                            </w:r>
                            <w:proofErr w:type="spellStart"/>
                            <w:r w:rsidR="0087667E" w:rsidRPr="0087667E">
                              <w:rPr>
                                <w:sz w:val="20"/>
                              </w:rPr>
                              <w:t>ερεύνης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E22F" id="Πλαίσιο κειμένου 6" o:spid="_x0000_s1027" type="#_x0000_t202" style="position:absolute;margin-left:204.75pt;margin-top:24pt;width:246.7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" fillcolor="white [3201]" strokeweight=".5pt">
                <v:textbox>
                  <w:txbxContent>
                    <w:p w14:paraId="28935D1C" w14:textId="77777777" w:rsidR="002D71E4" w:rsidRPr="0087667E" w:rsidRDefault="002D71E4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ΛΟΓΙΚΗ</w:t>
                      </w:r>
                      <w:r w:rsidRPr="002D71E4">
                        <w:rPr>
                          <w:b/>
                          <w:sz w:val="24"/>
                        </w:rPr>
                        <w:t xml:space="preserve">: </w:t>
                      </w:r>
                      <w:r w:rsidRPr="0087667E">
                        <w:t>τρόπος τυποποίησης της σκέψης και της λογικής διατύπωσής της με την μορφή έγκυρων επιχειρημάτων</w:t>
                      </w:r>
                      <w:r w:rsidR="00BC2827" w:rsidRPr="0087667E">
                        <w:t>.</w:t>
                      </w:r>
                      <w:r w:rsidR="00BC2827" w:rsidRPr="0087667E">
                        <w:rPr>
                          <w:sz w:val="20"/>
                        </w:rPr>
                        <w:t xml:space="preserve"> </w:t>
                      </w:r>
                      <w:r w:rsidR="0087667E">
                        <w:rPr>
                          <w:sz w:val="20"/>
                        </w:rPr>
                        <w:t>(</w:t>
                      </w:r>
                      <w:r w:rsidR="00BC2827" w:rsidRPr="0087667E">
                        <w:rPr>
                          <w:sz w:val="20"/>
                        </w:rPr>
                        <w:t>Ο όρος χρησιμοποιείται 1</w:t>
                      </w:r>
                      <w:r w:rsidR="00BC2827" w:rsidRPr="0087667E">
                        <w:rPr>
                          <w:sz w:val="20"/>
                          <w:vertAlign w:val="superscript"/>
                        </w:rPr>
                        <w:t>η</w:t>
                      </w:r>
                      <w:r w:rsidR="00BC2827" w:rsidRPr="0087667E">
                        <w:rPr>
                          <w:sz w:val="20"/>
                        </w:rPr>
                        <w:t xml:space="preserve"> φορά </w:t>
                      </w:r>
                      <w:r w:rsidR="0087667E" w:rsidRPr="0087667E">
                        <w:rPr>
                          <w:sz w:val="20"/>
                        </w:rPr>
                        <w:t>στους κόλπους της στωικής φιλοσοφίας από τον Ζή</w:t>
                      </w:r>
                      <w:r w:rsidR="00E9261C">
                        <w:rPr>
                          <w:sz w:val="20"/>
                        </w:rPr>
                        <w:t>νωνα τον Κιτιέα(Κίτιο, Κύπρος 33</w:t>
                      </w:r>
                      <w:r w:rsidR="0087667E" w:rsidRPr="0087667E">
                        <w:rPr>
                          <w:sz w:val="20"/>
                        </w:rPr>
                        <w:t>4π.Χ</w:t>
                      </w:r>
                      <w:r w:rsidR="00E9261C">
                        <w:rPr>
                          <w:sz w:val="20"/>
                        </w:rPr>
                        <w:t>-</w:t>
                      </w:r>
                      <w:r w:rsidR="0087667E" w:rsidRPr="0087667E">
                        <w:rPr>
                          <w:sz w:val="20"/>
                        </w:rPr>
                        <w:t>.</w:t>
                      </w:r>
                      <w:r w:rsidR="00E9261C">
                        <w:rPr>
                          <w:sz w:val="20"/>
                        </w:rPr>
                        <w:t>264.</w:t>
                      </w:r>
                      <w:r w:rsidR="0087667E" w:rsidRPr="0087667E">
                        <w:rPr>
                          <w:sz w:val="20"/>
                        </w:rPr>
                        <w:t xml:space="preserve"> Δεν είναι όμως ο πρώτος που ασχολείται με αυτό το αντικείμενο </w:t>
                      </w:r>
                      <w:r w:rsidR="0087667E">
                        <w:rPr>
                          <w:sz w:val="20"/>
                        </w:rPr>
                        <w:t>)</w:t>
                      </w:r>
                      <w:r w:rsidR="0087667E" w:rsidRPr="0087667E">
                        <w:rPr>
                          <w:sz w:val="20"/>
                        </w:rPr>
                        <w:t>ερεύνης</w:t>
                      </w:r>
                    </w:p>
                  </w:txbxContent>
                </v:textbox>
              </v:shape>
            </w:pict>
          </mc:Fallback>
        </mc:AlternateContent>
      </w:r>
      <w:r w:rsidR="00BA00C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97854" wp14:editId="1959FA32">
                <wp:simplePos x="0" y="0"/>
                <wp:positionH relativeFrom="column">
                  <wp:posOffset>1066800</wp:posOffset>
                </wp:positionH>
                <wp:positionV relativeFrom="paragraph">
                  <wp:posOffset>295275</wp:posOffset>
                </wp:positionV>
                <wp:extent cx="1333500" cy="152400"/>
                <wp:effectExtent l="38100" t="0" r="19050" b="9525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403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84pt;margin-top:23.25pt;width:105pt;height:1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" strokecolor="black [3200]" strokeweight=".5pt">
                <v:stroke endarrow="block" joinstyle="miter"/>
              </v:shape>
            </w:pict>
          </mc:Fallback>
        </mc:AlternateContent>
      </w:r>
      <w:r w:rsidR="00C0263D" w:rsidRPr="00C0263D">
        <w:rPr>
          <w:b/>
          <w:sz w:val="24"/>
        </w:rPr>
        <w:t xml:space="preserve">                                                                                     </w:t>
      </w:r>
      <w:r w:rsidR="002D71E4">
        <w:rPr>
          <w:b/>
          <w:sz w:val="24"/>
        </w:rPr>
        <w:t>ΕΝΟΤΗΤΑ 4</w:t>
      </w:r>
      <w:r w:rsidR="002D71E4" w:rsidRPr="002D71E4">
        <w:rPr>
          <w:b/>
          <w:sz w:val="24"/>
          <w:vertAlign w:val="superscript"/>
        </w:rPr>
        <w:t>Η</w:t>
      </w:r>
      <w:r w:rsidR="002D71E4">
        <w:rPr>
          <w:b/>
          <w:sz w:val="24"/>
        </w:rPr>
        <w:t xml:space="preserve"> </w:t>
      </w:r>
      <w:r w:rsidR="002D71E4" w:rsidRPr="002D71E4">
        <w:rPr>
          <w:b/>
          <w:sz w:val="24"/>
        </w:rPr>
        <w:t xml:space="preserve">: </w:t>
      </w:r>
      <w:r w:rsidR="00C0263D" w:rsidRPr="00C0263D">
        <w:rPr>
          <w:b/>
          <w:sz w:val="24"/>
        </w:rPr>
        <w:t>ΛΟΓΙΚΗ ΚΑΙ ΦΙΛΟΣΟΦΙΑ</w:t>
      </w:r>
    </w:p>
    <w:p w14:paraId="17BB4310" w14:textId="77777777" w:rsidR="002D71E4" w:rsidRDefault="00C2605A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0152D" wp14:editId="180FDF74">
                <wp:simplePos x="0" y="0"/>
                <wp:positionH relativeFrom="column">
                  <wp:posOffset>-609600</wp:posOffset>
                </wp:positionH>
                <wp:positionV relativeFrom="paragraph">
                  <wp:posOffset>135255</wp:posOffset>
                </wp:positionV>
                <wp:extent cx="1628775" cy="1019175"/>
                <wp:effectExtent l="0" t="0" r="28575" b="28575"/>
                <wp:wrapSquare wrapText="bothSides"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AC8E1" w14:textId="6AD42C58" w:rsidR="002D71E4" w:rsidRDefault="004A357D">
                            <w:r>
                              <w:rPr>
                                <w:lang w:val="en-US"/>
                              </w:rPr>
                              <w:t>O</w:t>
                            </w:r>
                            <w:r>
                              <w:t>ι τύποι</w:t>
                            </w:r>
                            <w:r w:rsidR="00C2605A">
                              <w:t xml:space="preserve"> του ορθώς </w:t>
                            </w:r>
                            <w:proofErr w:type="spellStart"/>
                            <w:proofErr w:type="gramStart"/>
                            <w:r w:rsidR="00C2605A">
                              <w:t>διανοείσθαι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κρίση, συλλ/</w:t>
                            </w:r>
                            <w:proofErr w:type="spellStart"/>
                            <w:r>
                              <w:t>σμός</w:t>
                            </w:r>
                            <w:proofErr w:type="spellEnd"/>
                            <w:r>
                              <w:t>, έννοια)και η έρευνα των λογικών αρχών της νόησης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152D" id="Πλαίσιο κειμένου 4" o:spid="_x0000_s1028" type="#_x0000_t202" style="position:absolute;margin-left:-48pt;margin-top:10.65pt;width:128.2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" fillcolor="white [3201]" strokeweight=".5pt">
                <v:textbox>
                  <w:txbxContent>
                    <w:p w14:paraId="733AC8E1" w14:textId="6AD42C58" w:rsidR="002D71E4" w:rsidRDefault="004A357D">
                      <w:r>
                        <w:rPr>
                          <w:lang w:val="en-US"/>
                        </w:rPr>
                        <w:t>O</w:t>
                      </w:r>
                      <w:r>
                        <w:t>ι τύποι</w:t>
                      </w:r>
                      <w:r w:rsidR="00C2605A">
                        <w:t xml:space="preserve"> του ορθώς διανοείσθαι</w:t>
                      </w:r>
                      <w:r>
                        <w:t>(κρίση, συλλ/σμός, έννοια)και η έρευνα των λογικών αρχών της νόησης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71E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0470E" wp14:editId="6852BD40">
                <wp:simplePos x="0" y="0"/>
                <wp:positionH relativeFrom="column">
                  <wp:posOffset>5847715</wp:posOffset>
                </wp:positionH>
                <wp:positionV relativeFrom="paragraph">
                  <wp:posOffset>145415</wp:posOffset>
                </wp:positionV>
                <wp:extent cx="1362075" cy="152400"/>
                <wp:effectExtent l="0" t="0" r="66675" b="9525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A38E3" id="Ευθύγραμμο βέλος σύνδεσης 3" o:spid="_x0000_s1026" type="#_x0000_t32" style="position:absolute;margin-left:460.45pt;margin-top:11.45pt;width:107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="002D71E4">
        <w:rPr>
          <w:b/>
          <w:sz w:val="24"/>
        </w:rPr>
        <w:t xml:space="preserve">                                                                                                        </w:t>
      </w:r>
    </w:p>
    <w:p w14:paraId="06087D41" w14:textId="0E25E3EA" w:rsidR="002D71E4" w:rsidRDefault="0043286A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31FEF" wp14:editId="57FE61E3">
                <wp:simplePos x="0" y="0"/>
                <wp:positionH relativeFrom="column">
                  <wp:posOffset>6055743</wp:posOffset>
                </wp:positionH>
                <wp:positionV relativeFrom="paragraph">
                  <wp:posOffset>866284</wp:posOffset>
                </wp:positionV>
                <wp:extent cx="3467100" cy="4080294"/>
                <wp:effectExtent l="0" t="0" r="19050" b="15875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080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282D9" w14:textId="77777777" w:rsidR="00DD1567" w:rsidRDefault="00E9261C">
                            <w:pPr>
                              <w:rPr>
                                <w:b/>
                              </w:rPr>
                            </w:pPr>
                            <w:r w:rsidRPr="00E9261C">
                              <w:rPr>
                                <w:b/>
                              </w:rPr>
                              <w:t>ΣΤΩΙΚΟΙ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66E47">
                              <w:rPr>
                                <w:b/>
                              </w:rPr>
                              <w:t>(3</w:t>
                            </w:r>
                            <w:r w:rsidR="00966E47" w:rsidRPr="00966E47">
                              <w:rPr>
                                <w:b/>
                                <w:vertAlign w:val="superscript"/>
                              </w:rPr>
                              <w:t>Ος</w:t>
                            </w:r>
                            <w:r w:rsidR="00966E47">
                              <w:rPr>
                                <w:b/>
                              </w:rPr>
                              <w:t xml:space="preserve"> αι.)</w:t>
                            </w:r>
                          </w:p>
                          <w:p w14:paraId="7E52BBF5" w14:textId="77777777" w:rsidR="0016522B" w:rsidRDefault="002E0130" w:rsidP="0016522B">
                            <w:pPr>
                              <w:spacing w:after="0"/>
                            </w:pPr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  <w:r w:rsidR="00966E47" w:rsidRPr="00966E47">
                              <w:t>Δεν έκαναν λογική των όρων αλλά προτασιακή λογική</w:t>
                            </w:r>
                            <w:r w:rsidR="00966E47">
                              <w:t xml:space="preserve">. Οι μεταβλητές τους </w:t>
                            </w:r>
                            <w:r w:rsidR="0016522B">
                              <w:t>αντιστοιχούν σε πλήρεις προτάσεις και όχι σε όρους. Πχ. «αν είναι μέρα, έχει φως’</w:t>
                            </w:r>
                          </w:p>
                          <w:p w14:paraId="4701B365" w14:textId="77777777" w:rsidR="0016522B" w:rsidRDefault="0016522B" w:rsidP="0016522B">
                            <w:pPr>
                              <w:spacing w:after="0"/>
                            </w:pPr>
                            <w:r>
                              <w:t xml:space="preserve">                                    είναι μέρα</w:t>
                            </w:r>
                          </w:p>
                          <w:p w14:paraId="274BFA3E" w14:textId="77777777" w:rsidR="0016522B" w:rsidRDefault="0016522B" w:rsidP="0016522B">
                            <w:pPr>
                              <w:spacing w:after="0"/>
                            </w:pPr>
                            <w:r>
                              <w:t xml:space="preserve">                                    ‘</w:t>
                            </w:r>
                            <w:proofErr w:type="spellStart"/>
                            <w:r>
                              <w:t>αρα</w:t>
                            </w:r>
                            <w:proofErr w:type="spellEnd"/>
                            <w:r>
                              <w:t xml:space="preserve"> έχει φως»</w:t>
                            </w:r>
                          </w:p>
                          <w:p w14:paraId="28CBDA1E" w14:textId="77777777" w:rsidR="00F83038" w:rsidRDefault="00C271F7" w:rsidP="0016522B">
                            <w:pPr>
                              <w:spacing w:after="0"/>
                              <w:rPr>
                                <w:lang w:bidi="he-IL"/>
                              </w:rPr>
                            </w:pPr>
                            <w:r>
                              <w:t>Αυτός ο τύπος επιχειρήματος εκφραζόταν με την εξής μορφή</w:t>
                            </w:r>
                            <w:r w:rsidRPr="00C271F7">
                              <w:t xml:space="preserve">: </w:t>
                            </w:r>
                            <w:r>
                              <w:t>«αν το πρώτο , τότε το δεύτερο</w:t>
                            </w:r>
                            <w:r>
                              <w:rPr>
                                <w:rFonts w:cstheme="minorHAnsi"/>
                                <w:rtl/>
                                <w:lang w:bidi="he-IL"/>
                              </w:rPr>
                              <w:t>ֹ</w:t>
                            </w:r>
                            <w:r>
                              <w:rPr>
                                <w:lang w:bidi="he-IL"/>
                              </w:rPr>
                              <w:t xml:space="preserve"> αλλά το πρώτο</w:t>
                            </w:r>
                            <w:r>
                              <w:rPr>
                                <w:rFonts w:cstheme="minorHAnsi"/>
                                <w:rtl/>
                                <w:lang w:bidi="he-IL"/>
                              </w:rPr>
                              <w:t>ֹ</w:t>
                            </w:r>
                            <w:r>
                              <w:rPr>
                                <w:lang w:bidi="he-IL"/>
                              </w:rPr>
                              <w:t xml:space="preserve"> άρα, το δεύτερο»</w:t>
                            </w:r>
                          </w:p>
                          <w:p w14:paraId="2F7B7037" w14:textId="4610A616" w:rsidR="00C271F7" w:rsidRDefault="002E0130" w:rsidP="0016522B">
                            <w:pPr>
                              <w:spacing w:after="0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cstheme="minorHAnsi"/>
                                <w:lang w:bidi="he-IL"/>
                              </w:rPr>
                              <w:t>●</w:t>
                            </w:r>
                            <w:r w:rsidR="00F83038">
                              <w:rPr>
                                <w:lang w:bidi="he-IL"/>
                              </w:rPr>
                              <w:t xml:space="preserve">ΠΡΟΣΟΧΗ η υπόθεση </w:t>
                            </w:r>
                            <w:r w:rsidR="00F83038" w:rsidRPr="00F83038">
                              <w:rPr>
                                <w:b/>
                                <w:i/>
                                <w:lang w:bidi="he-IL"/>
                              </w:rPr>
                              <w:t>αν</w:t>
                            </w:r>
                            <w:r w:rsidR="00F83038">
                              <w:rPr>
                                <w:b/>
                                <w:lang w:bidi="he-IL"/>
                              </w:rPr>
                              <w:t xml:space="preserve"> </w:t>
                            </w:r>
                            <w:r w:rsidR="00F83038" w:rsidRPr="00F83038">
                              <w:rPr>
                                <w:lang w:bidi="he-IL"/>
                              </w:rPr>
                              <w:t>στην αριστοτελική λογική</w:t>
                            </w:r>
                            <w:r w:rsidR="00F83038">
                              <w:rPr>
                                <w:lang w:bidi="he-IL"/>
                              </w:rPr>
                              <w:t xml:space="preserve"> δεν είναι θεμελιώδης. Στους Στωικούς, όμως, είναι. Κάθε στωικό επιχείρημα είναι έγκυρο</w:t>
                            </w:r>
                            <w:r w:rsidR="002E6EF0">
                              <w:rPr>
                                <w:lang w:bidi="he-IL"/>
                              </w:rPr>
                              <w:t>,</w:t>
                            </w:r>
                            <w:r w:rsidR="00F83038">
                              <w:rPr>
                                <w:lang w:bidi="he-IL"/>
                              </w:rPr>
                              <w:t xml:space="preserve"> εάν η υποθετική πρόταση</w:t>
                            </w:r>
                            <w:r w:rsidR="002E6EF0">
                              <w:rPr>
                                <w:lang w:bidi="he-IL"/>
                              </w:rPr>
                              <w:t>,</w:t>
                            </w:r>
                            <w:r w:rsidR="00F83038">
                              <w:rPr>
                                <w:lang w:bidi="he-IL"/>
                              </w:rPr>
                              <w:t xml:space="preserve"> στην οποία στηρίζεται</w:t>
                            </w:r>
                            <w:r w:rsidR="002E6EF0">
                              <w:rPr>
                                <w:lang w:bidi="he-IL"/>
                              </w:rPr>
                              <w:t>,</w:t>
                            </w:r>
                            <w:r w:rsidR="00F83038">
                              <w:rPr>
                                <w:lang w:bidi="he-IL"/>
                              </w:rPr>
                              <w:t xml:space="preserve"> είναι αληθής.</w:t>
                            </w:r>
                          </w:p>
                          <w:p w14:paraId="2D8CB41D" w14:textId="77777777" w:rsidR="009B763F" w:rsidRPr="0007792C" w:rsidRDefault="002E0130" w:rsidP="0016522B">
                            <w:pPr>
                              <w:spacing w:after="0"/>
                              <w:rPr>
                                <w:b/>
                                <w:bCs/>
                                <w:lang w:bidi="he-IL"/>
                              </w:rPr>
                            </w:pPr>
                            <w:r>
                              <w:rPr>
                                <w:rFonts w:cstheme="minorHAnsi"/>
                                <w:lang w:bidi="he-IL"/>
                              </w:rPr>
                              <w:t>●</w:t>
                            </w:r>
                            <w:r w:rsidR="009B763F">
                              <w:rPr>
                                <w:lang w:bidi="he-IL"/>
                              </w:rPr>
                              <w:t xml:space="preserve">Το πιο ενδιαφέρον σημείο της στωικής θεωρίας του συμπερασμού είναι η αξίωση ότι </w:t>
                            </w:r>
                            <w:r w:rsidR="009B763F" w:rsidRPr="0007792C">
                              <w:rPr>
                                <w:b/>
                                <w:bCs/>
                                <w:lang w:bidi="he-IL"/>
                              </w:rPr>
                              <w:t>όλοι οι συλλογισμοί μπορούν να αναχθούν σε 5 βασικούς τύπους.</w:t>
                            </w:r>
                          </w:p>
                          <w:p w14:paraId="09E696FA" w14:textId="3E25DB42" w:rsidR="0086656A" w:rsidRPr="00EC74DC" w:rsidRDefault="0086656A" w:rsidP="0016522B">
                            <w:pPr>
                              <w:spacing w:after="0"/>
                              <w:rPr>
                                <w:b/>
                                <w:bCs/>
                                <w:lang w:bidi="he-IL"/>
                              </w:rPr>
                            </w:pPr>
                            <w:r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1.Αν </w:t>
                            </w:r>
                            <w:r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p</w:t>
                            </w:r>
                            <w:r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 τότε </w:t>
                            </w:r>
                            <w:r w:rsidR="00413208"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q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.        </w:t>
                            </w:r>
                            <w:proofErr w:type="gramStart"/>
                            <w:r w:rsidR="00413208"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p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 :</w:t>
                            </w:r>
                            <w:proofErr w:type="gramEnd"/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 </w:t>
                            </w:r>
                            <w:r w:rsidR="00413208"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q</w:t>
                            </w:r>
                          </w:p>
                          <w:p w14:paraId="6E3AB182" w14:textId="22CD6EF1" w:rsidR="0086656A" w:rsidRPr="00EC74DC" w:rsidRDefault="0086656A" w:rsidP="0016522B">
                            <w:pPr>
                              <w:spacing w:after="0"/>
                              <w:rPr>
                                <w:b/>
                                <w:bCs/>
                                <w:lang w:bidi="he-IL"/>
                              </w:rPr>
                            </w:pPr>
                            <w:r w:rsidRPr="00EC74DC">
                              <w:rPr>
                                <w:b/>
                                <w:bCs/>
                                <w:lang w:bidi="he-IL"/>
                              </w:rPr>
                              <w:t>2.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 Αν </w:t>
                            </w:r>
                            <w:r w:rsidR="00413208"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p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 τότε </w:t>
                            </w:r>
                            <w:r w:rsidR="00413208"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q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.       Όχι </w:t>
                            </w:r>
                            <w:r w:rsidR="00413208"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q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: όχι </w:t>
                            </w:r>
                            <w:r w:rsidR="00413208"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p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 </w:t>
                            </w:r>
                          </w:p>
                          <w:p w14:paraId="5CB8CD5F" w14:textId="2AAFEF35" w:rsidR="0086656A" w:rsidRPr="00EC74DC" w:rsidRDefault="0086656A" w:rsidP="0016522B">
                            <w:pPr>
                              <w:spacing w:after="0"/>
                              <w:rPr>
                                <w:b/>
                                <w:bCs/>
                                <w:lang w:bidi="he-IL"/>
                              </w:rPr>
                            </w:pPr>
                            <w:r w:rsidRPr="00EC74DC">
                              <w:rPr>
                                <w:b/>
                                <w:bCs/>
                                <w:lang w:bidi="he-IL"/>
                              </w:rPr>
                              <w:t>3.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όχι(και </w:t>
                            </w:r>
                            <w:r w:rsidR="00413208"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p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 και </w:t>
                            </w:r>
                            <w:r w:rsidR="00413208"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q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). </w:t>
                            </w:r>
                            <w:r w:rsidR="00413208"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p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: όχι </w:t>
                            </w:r>
                            <w:r w:rsidR="00413208"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q</w:t>
                            </w:r>
                          </w:p>
                          <w:p w14:paraId="38ABAD2C" w14:textId="6D6A4794" w:rsidR="0086656A" w:rsidRPr="00EC74DC" w:rsidRDefault="0086656A" w:rsidP="0016522B">
                            <w:pPr>
                              <w:spacing w:after="0"/>
                              <w:rPr>
                                <w:b/>
                                <w:bCs/>
                                <w:lang w:bidi="he-IL"/>
                              </w:rPr>
                            </w:pPr>
                            <w:r w:rsidRPr="00EC74DC">
                              <w:rPr>
                                <w:b/>
                                <w:bCs/>
                                <w:lang w:bidi="he-IL"/>
                              </w:rPr>
                              <w:t>4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 είτε </w:t>
                            </w:r>
                            <w:r w:rsidR="00413208"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p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 είτε </w:t>
                            </w:r>
                            <w:r w:rsidR="00413208"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q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.       </w:t>
                            </w:r>
                            <w:r w:rsidR="00413208"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p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: όχι </w:t>
                            </w:r>
                            <w:r w:rsidR="00413208"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q</w:t>
                            </w:r>
                          </w:p>
                          <w:p w14:paraId="2D1F4DE6" w14:textId="23841F20" w:rsidR="0086656A" w:rsidRPr="00EC74DC" w:rsidRDefault="0086656A" w:rsidP="0016522B">
                            <w:pPr>
                              <w:spacing w:after="0"/>
                              <w:rPr>
                                <w:b/>
                                <w:bCs/>
                                <w:lang w:bidi="he-IL"/>
                              </w:rPr>
                            </w:pPr>
                            <w:r w:rsidRPr="00EC74DC">
                              <w:rPr>
                                <w:b/>
                                <w:bCs/>
                                <w:lang w:bidi="he-IL"/>
                              </w:rPr>
                              <w:t>5.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 είτε </w:t>
                            </w:r>
                            <w:r w:rsidR="00413208"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p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 είτε </w:t>
                            </w:r>
                            <w:r w:rsidR="00413208"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q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.      όχι </w:t>
                            </w:r>
                            <w:r w:rsidR="00413208"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q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: </w:t>
                            </w:r>
                            <w:r w:rsidR="00413208" w:rsidRPr="00EC74DC">
                              <w:rPr>
                                <w:b/>
                                <w:bCs/>
                                <w:lang w:val="en-US" w:bidi="he-IL"/>
                              </w:rPr>
                              <w:t>p</w:t>
                            </w:r>
                            <w:r w:rsidR="00413208" w:rsidRPr="00EC74DC">
                              <w:rPr>
                                <w:b/>
                                <w:bCs/>
                                <w:lang w:bidi="he-IL"/>
                              </w:rPr>
                              <w:t xml:space="preserve"> </w:t>
                            </w:r>
                          </w:p>
                          <w:p w14:paraId="24FC2D06" w14:textId="77777777" w:rsidR="00966E47" w:rsidRPr="00E9261C" w:rsidRDefault="00966E4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1FEF" id="Πλαίσιο κειμένου 12" o:spid="_x0000_s1029" type="#_x0000_t202" style="position:absolute;margin-left:476.85pt;margin-top:68.2pt;width:273pt;height:321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" fillcolor="white [3201]" strokeweight=".5pt">
                <v:textbox>
                  <w:txbxContent>
                    <w:p w14:paraId="7FB282D9" w14:textId="77777777" w:rsidR="00DD1567" w:rsidRDefault="00E9261C">
                      <w:pPr>
                        <w:rPr>
                          <w:b/>
                        </w:rPr>
                      </w:pPr>
                      <w:r w:rsidRPr="00E9261C">
                        <w:rPr>
                          <w:b/>
                        </w:rPr>
                        <w:t>ΣΤΩΙΚΟΙ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966E47">
                        <w:rPr>
                          <w:b/>
                        </w:rPr>
                        <w:t>(3</w:t>
                      </w:r>
                      <w:r w:rsidR="00966E47" w:rsidRPr="00966E47">
                        <w:rPr>
                          <w:b/>
                          <w:vertAlign w:val="superscript"/>
                        </w:rPr>
                        <w:t>Ος</w:t>
                      </w:r>
                      <w:r w:rsidR="00966E47">
                        <w:rPr>
                          <w:b/>
                        </w:rPr>
                        <w:t xml:space="preserve"> αι.)</w:t>
                      </w:r>
                    </w:p>
                    <w:p w14:paraId="7E52BBF5" w14:textId="77777777" w:rsidR="0016522B" w:rsidRDefault="002E0130" w:rsidP="0016522B">
                      <w:pPr>
                        <w:spacing w:after="0"/>
                      </w:pPr>
                      <w:r>
                        <w:rPr>
                          <w:rFonts w:cstheme="minorHAnsi"/>
                        </w:rPr>
                        <w:t>●</w:t>
                      </w:r>
                      <w:r w:rsidR="00966E47" w:rsidRPr="00966E47">
                        <w:t>Δεν έκαναν λογική των όρων αλλά προτασιακή λογική</w:t>
                      </w:r>
                      <w:r w:rsidR="00966E47">
                        <w:t xml:space="preserve">. Οι μεταβλητές τους </w:t>
                      </w:r>
                      <w:r w:rsidR="0016522B">
                        <w:t>αντιστοιχούν σε πλήρεις προτάσεις και όχι σε όρους. Πχ. «αν είναι μέρα, έχει φως’</w:t>
                      </w:r>
                    </w:p>
                    <w:p w14:paraId="4701B365" w14:textId="77777777" w:rsidR="0016522B" w:rsidRDefault="0016522B" w:rsidP="0016522B">
                      <w:pPr>
                        <w:spacing w:after="0"/>
                      </w:pPr>
                      <w:r>
                        <w:t xml:space="preserve">                                    είναι μέρα</w:t>
                      </w:r>
                    </w:p>
                    <w:p w14:paraId="274BFA3E" w14:textId="77777777" w:rsidR="0016522B" w:rsidRDefault="0016522B" w:rsidP="0016522B">
                      <w:pPr>
                        <w:spacing w:after="0"/>
                      </w:pPr>
                      <w:r>
                        <w:t xml:space="preserve">                                    ‘αρα έχει φως»</w:t>
                      </w:r>
                    </w:p>
                    <w:p w14:paraId="28CBDA1E" w14:textId="77777777" w:rsidR="00F83038" w:rsidRDefault="00C271F7" w:rsidP="0016522B">
                      <w:pPr>
                        <w:spacing w:after="0"/>
                        <w:rPr>
                          <w:lang w:bidi="he-IL"/>
                        </w:rPr>
                      </w:pPr>
                      <w:r>
                        <w:t>Αυτός ο τύπος επιχειρήματος εκφραζόταν με την εξής μορφή</w:t>
                      </w:r>
                      <w:r w:rsidRPr="00C271F7">
                        <w:t xml:space="preserve">: </w:t>
                      </w:r>
                      <w:r>
                        <w:t>«αν το πρώτο , τότε το δεύτερο</w:t>
                      </w:r>
                      <w:r>
                        <w:rPr>
                          <w:rFonts w:cstheme="minorHAnsi"/>
                          <w:rtl/>
                          <w:lang w:bidi="he-IL"/>
                        </w:rPr>
                        <w:t>ֹ</w:t>
                      </w:r>
                      <w:r>
                        <w:rPr>
                          <w:lang w:bidi="he-IL"/>
                        </w:rPr>
                        <w:t xml:space="preserve"> αλλά το πρώτο</w:t>
                      </w:r>
                      <w:r>
                        <w:rPr>
                          <w:rFonts w:cstheme="minorHAnsi"/>
                          <w:rtl/>
                          <w:lang w:bidi="he-IL"/>
                        </w:rPr>
                        <w:t>ֹ</w:t>
                      </w:r>
                      <w:r>
                        <w:rPr>
                          <w:lang w:bidi="he-IL"/>
                        </w:rPr>
                        <w:t xml:space="preserve"> άρα, το δεύτερο»</w:t>
                      </w:r>
                    </w:p>
                    <w:p w14:paraId="2F7B7037" w14:textId="4610A616" w:rsidR="00C271F7" w:rsidRDefault="002E0130" w:rsidP="0016522B">
                      <w:pPr>
                        <w:spacing w:after="0"/>
                        <w:rPr>
                          <w:lang w:bidi="he-IL"/>
                        </w:rPr>
                      </w:pPr>
                      <w:r>
                        <w:rPr>
                          <w:rFonts w:cstheme="minorHAnsi"/>
                          <w:lang w:bidi="he-IL"/>
                        </w:rPr>
                        <w:t>●</w:t>
                      </w:r>
                      <w:r w:rsidR="00F83038">
                        <w:rPr>
                          <w:lang w:bidi="he-IL"/>
                        </w:rPr>
                        <w:t xml:space="preserve">ΠΡΟΣΟΧΗ η υπόθεση </w:t>
                      </w:r>
                      <w:r w:rsidR="00F83038" w:rsidRPr="00F83038">
                        <w:rPr>
                          <w:b/>
                          <w:i/>
                          <w:lang w:bidi="he-IL"/>
                        </w:rPr>
                        <w:t>αν</w:t>
                      </w:r>
                      <w:r w:rsidR="00F83038">
                        <w:rPr>
                          <w:b/>
                          <w:lang w:bidi="he-IL"/>
                        </w:rPr>
                        <w:t xml:space="preserve"> </w:t>
                      </w:r>
                      <w:r w:rsidR="00F83038" w:rsidRPr="00F83038">
                        <w:rPr>
                          <w:lang w:bidi="he-IL"/>
                        </w:rPr>
                        <w:t>στην αριστοτελική λογική</w:t>
                      </w:r>
                      <w:r w:rsidR="00F83038">
                        <w:rPr>
                          <w:lang w:bidi="he-IL"/>
                        </w:rPr>
                        <w:t xml:space="preserve"> δεν είναι θεμελιώδης. Στους Στωικούς, όμως, είναι. Κάθε στωικό επιχείρημα είναι έγκυρο</w:t>
                      </w:r>
                      <w:r w:rsidR="002E6EF0">
                        <w:rPr>
                          <w:lang w:bidi="he-IL"/>
                        </w:rPr>
                        <w:t>,</w:t>
                      </w:r>
                      <w:r w:rsidR="00F83038">
                        <w:rPr>
                          <w:lang w:bidi="he-IL"/>
                        </w:rPr>
                        <w:t xml:space="preserve"> εάν η υποθετική πρόταση</w:t>
                      </w:r>
                      <w:r w:rsidR="002E6EF0">
                        <w:rPr>
                          <w:lang w:bidi="he-IL"/>
                        </w:rPr>
                        <w:t>,</w:t>
                      </w:r>
                      <w:r w:rsidR="00F83038">
                        <w:rPr>
                          <w:lang w:bidi="he-IL"/>
                        </w:rPr>
                        <w:t xml:space="preserve"> στην οποία στηρίζεται</w:t>
                      </w:r>
                      <w:r w:rsidR="002E6EF0">
                        <w:rPr>
                          <w:lang w:bidi="he-IL"/>
                        </w:rPr>
                        <w:t>,</w:t>
                      </w:r>
                      <w:r w:rsidR="00F83038">
                        <w:rPr>
                          <w:lang w:bidi="he-IL"/>
                        </w:rPr>
                        <w:t xml:space="preserve"> είναι αληθής.</w:t>
                      </w:r>
                    </w:p>
                    <w:p w14:paraId="2D8CB41D" w14:textId="77777777" w:rsidR="009B763F" w:rsidRPr="0007792C" w:rsidRDefault="002E0130" w:rsidP="0016522B">
                      <w:pPr>
                        <w:spacing w:after="0"/>
                        <w:rPr>
                          <w:b/>
                          <w:bCs/>
                          <w:lang w:bidi="he-IL"/>
                        </w:rPr>
                      </w:pPr>
                      <w:r>
                        <w:rPr>
                          <w:rFonts w:cstheme="minorHAnsi"/>
                          <w:lang w:bidi="he-IL"/>
                        </w:rPr>
                        <w:t>●</w:t>
                      </w:r>
                      <w:r w:rsidR="009B763F">
                        <w:rPr>
                          <w:lang w:bidi="he-IL"/>
                        </w:rPr>
                        <w:t xml:space="preserve">Το πιο ενδιαφέρον σημείο της στωικής θεωρίας του συμπερασμού είναι η αξίωση ότι </w:t>
                      </w:r>
                      <w:r w:rsidR="009B763F" w:rsidRPr="0007792C">
                        <w:rPr>
                          <w:b/>
                          <w:bCs/>
                          <w:lang w:bidi="he-IL"/>
                        </w:rPr>
                        <w:t>όλοι οι συλλογισμοί μπορούν να αναχθούν σε 5 βασικούς τύπους.</w:t>
                      </w:r>
                    </w:p>
                    <w:p w14:paraId="09E696FA" w14:textId="3E25DB42" w:rsidR="0086656A" w:rsidRPr="00EC74DC" w:rsidRDefault="0086656A" w:rsidP="0016522B">
                      <w:pPr>
                        <w:spacing w:after="0"/>
                        <w:rPr>
                          <w:b/>
                          <w:bCs/>
                          <w:lang w:bidi="he-IL"/>
                        </w:rPr>
                      </w:pPr>
                      <w:r w:rsidRPr="00EC74DC">
                        <w:rPr>
                          <w:b/>
                          <w:bCs/>
                          <w:lang w:bidi="he-IL"/>
                        </w:rPr>
                        <w:t xml:space="preserve">1.Αν </w:t>
                      </w:r>
                      <w:r w:rsidRPr="00EC74DC">
                        <w:rPr>
                          <w:b/>
                          <w:bCs/>
                          <w:lang w:val="en-US" w:bidi="he-IL"/>
                        </w:rPr>
                        <w:t>p</w:t>
                      </w:r>
                      <w:r w:rsidRPr="00EC74DC">
                        <w:rPr>
                          <w:b/>
                          <w:bCs/>
                          <w:lang w:bidi="he-IL"/>
                        </w:rPr>
                        <w:t xml:space="preserve"> τότε </w:t>
                      </w:r>
                      <w:r w:rsidR="00413208" w:rsidRPr="00EC74DC">
                        <w:rPr>
                          <w:b/>
                          <w:bCs/>
                          <w:lang w:val="en-US" w:bidi="he-IL"/>
                        </w:rPr>
                        <w:t>q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.        </w:t>
                      </w:r>
                      <w:r w:rsidR="00413208" w:rsidRPr="00EC74DC">
                        <w:rPr>
                          <w:b/>
                          <w:bCs/>
                          <w:lang w:val="en-US" w:bidi="he-IL"/>
                        </w:rPr>
                        <w:t>p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 : </w:t>
                      </w:r>
                      <w:r w:rsidR="00413208" w:rsidRPr="00EC74DC">
                        <w:rPr>
                          <w:b/>
                          <w:bCs/>
                          <w:lang w:val="en-US" w:bidi="he-IL"/>
                        </w:rPr>
                        <w:t>q</w:t>
                      </w:r>
                    </w:p>
                    <w:p w14:paraId="6E3AB182" w14:textId="22CD6EF1" w:rsidR="0086656A" w:rsidRPr="00EC74DC" w:rsidRDefault="0086656A" w:rsidP="0016522B">
                      <w:pPr>
                        <w:spacing w:after="0"/>
                        <w:rPr>
                          <w:b/>
                          <w:bCs/>
                          <w:lang w:bidi="he-IL"/>
                        </w:rPr>
                      </w:pPr>
                      <w:r w:rsidRPr="00EC74DC">
                        <w:rPr>
                          <w:b/>
                          <w:bCs/>
                          <w:lang w:bidi="he-IL"/>
                        </w:rPr>
                        <w:t>2.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 Αν </w:t>
                      </w:r>
                      <w:r w:rsidR="00413208" w:rsidRPr="00EC74DC">
                        <w:rPr>
                          <w:b/>
                          <w:bCs/>
                          <w:lang w:val="en-US" w:bidi="he-IL"/>
                        </w:rPr>
                        <w:t>p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 τότε </w:t>
                      </w:r>
                      <w:r w:rsidR="00413208" w:rsidRPr="00EC74DC">
                        <w:rPr>
                          <w:b/>
                          <w:bCs/>
                          <w:lang w:val="en-US" w:bidi="he-IL"/>
                        </w:rPr>
                        <w:t>q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.       Όχι </w:t>
                      </w:r>
                      <w:r w:rsidR="00413208" w:rsidRPr="00EC74DC">
                        <w:rPr>
                          <w:b/>
                          <w:bCs/>
                          <w:lang w:val="en-US" w:bidi="he-IL"/>
                        </w:rPr>
                        <w:t>q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: όχι </w:t>
                      </w:r>
                      <w:r w:rsidR="00413208" w:rsidRPr="00EC74DC">
                        <w:rPr>
                          <w:b/>
                          <w:bCs/>
                          <w:lang w:val="en-US" w:bidi="he-IL"/>
                        </w:rPr>
                        <w:t>p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 </w:t>
                      </w:r>
                    </w:p>
                    <w:p w14:paraId="5CB8CD5F" w14:textId="2AAFEF35" w:rsidR="0086656A" w:rsidRPr="00EC74DC" w:rsidRDefault="0086656A" w:rsidP="0016522B">
                      <w:pPr>
                        <w:spacing w:after="0"/>
                        <w:rPr>
                          <w:b/>
                          <w:bCs/>
                          <w:lang w:bidi="he-IL"/>
                        </w:rPr>
                      </w:pPr>
                      <w:r w:rsidRPr="00EC74DC">
                        <w:rPr>
                          <w:b/>
                          <w:bCs/>
                          <w:lang w:bidi="he-IL"/>
                        </w:rPr>
                        <w:t>3.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όχι(και </w:t>
                      </w:r>
                      <w:r w:rsidR="00413208" w:rsidRPr="00EC74DC">
                        <w:rPr>
                          <w:b/>
                          <w:bCs/>
                          <w:lang w:val="en-US" w:bidi="he-IL"/>
                        </w:rPr>
                        <w:t>p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 και </w:t>
                      </w:r>
                      <w:r w:rsidR="00413208" w:rsidRPr="00EC74DC">
                        <w:rPr>
                          <w:b/>
                          <w:bCs/>
                          <w:lang w:val="en-US" w:bidi="he-IL"/>
                        </w:rPr>
                        <w:t>q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). </w:t>
                      </w:r>
                      <w:r w:rsidR="00413208" w:rsidRPr="00EC74DC">
                        <w:rPr>
                          <w:b/>
                          <w:bCs/>
                          <w:lang w:val="en-US" w:bidi="he-IL"/>
                        </w:rPr>
                        <w:t>p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: όχι </w:t>
                      </w:r>
                      <w:r w:rsidR="00413208" w:rsidRPr="00EC74DC">
                        <w:rPr>
                          <w:b/>
                          <w:bCs/>
                          <w:lang w:val="en-US" w:bidi="he-IL"/>
                        </w:rPr>
                        <w:t>q</w:t>
                      </w:r>
                    </w:p>
                    <w:p w14:paraId="38ABAD2C" w14:textId="6D6A4794" w:rsidR="0086656A" w:rsidRPr="00EC74DC" w:rsidRDefault="0086656A" w:rsidP="0016522B">
                      <w:pPr>
                        <w:spacing w:after="0"/>
                        <w:rPr>
                          <w:b/>
                          <w:bCs/>
                          <w:lang w:bidi="he-IL"/>
                        </w:rPr>
                      </w:pPr>
                      <w:r w:rsidRPr="00EC74DC">
                        <w:rPr>
                          <w:b/>
                          <w:bCs/>
                          <w:lang w:bidi="he-IL"/>
                        </w:rPr>
                        <w:t>4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 είτε </w:t>
                      </w:r>
                      <w:r w:rsidR="00413208" w:rsidRPr="00EC74DC">
                        <w:rPr>
                          <w:b/>
                          <w:bCs/>
                          <w:lang w:val="en-US" w:bidi="he-IL"/>
                        </w:rPr>
                        <w:t>p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 είτε </w:t>
                      </w:r>
                      <w:r w:rsidR="00413208" w:rsidRPr="00EC74DC">
                        <w:rPr>
                          <w:b/>
                          <w:bCs/>
                          <w:lang w:val="en-US" w:bidi="he-IL"/>
                        </w:rPr>
                        <w:t>q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.       </w:t>
                      </w:r>
                      <w:r w:rsidR="00413208" w:rsidRPr="00EC74DC">
                        <w:rPr>
                          <w:b/>
                          <w:bCs/>
                          <w:lang w:val="en-US" w:bidi="he-IL"/>
                        </w:rPr>
                        <w:t>p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: όχι </w:t>
                      </w:r>
                      <w:r w:rsidR="00413208" w:rsidRPr="00EC74DC">
                        <w:rPr>
                          <w:b/>
                          <w:bCs/>
                          <w:lang w:val="en-US" w:bidi="he-IL"/>
                        </w:rPr>
                        <w:t>q</w:t>
                      </w:r>
                    </w:p>
                    <w:p w14:paraId="2D1F4DE6" w14:textId="23841F20" w:rsidR="0086656A" w:rsidRPr="00EC74DC" w:rsidRDefault="0086656A" w:rsidP="0016522B">
                      <w:pPr>
                        <w:spacing w:after="0"/>
                        <w:rPr>
                          <w:b/>
                          <w:bCs/>
                          <w:lang w:bidi="he-IL"/>
                        </w:rPr>
                      </w:pPr>
                      <w:r w:rsidRPr="00EC74DC">
                        <w:rPr>
                          <w:b/>
                          <w:bCs/>
                          <w:lang w:bidi="he-IL"/>
                        </w:rPr>
                        <w:t>5.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 είτε </w:t>
                      </w:r>
                      <w:r w:rsidR="00413208" w:rsidRPr="00EC74DC">
                        <w:rPr>
                          <w:b/>
                          <w:bCs/>
                          <w:lang w:val="en-US" w:bidi="he-IL"/>
                        </w:rPr>
                        <w:t>p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 είτε </w:t>
                      </w:r>
                      <w:r w:rsidR="00413208" w:rsidRPr="00EC74DC">
                        <w:rPr>
                          <w:b/>
                          <w:bCs/>
                          <w:lang w:val="en-US" w:bidi="he-IL"/>
                        </w:rPr>
                        <w:t>q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.      όχι </w:t>
                      </w:r>
                      <w:r w:rsidR="00413208" w:rsidRPr="00EC74DC">
                        <w:rPr>
                          <w:b/>
                          <w:bCs/>
                          <w:lang w:val="en-US" w:bidi="he-IL"/>
                        </w:rPr>
                        <w:t>q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: </w:t>
                      </w:r>
                      <w:r w:rsidR="00413208" w:rsidRPr="00EC74DC">
                        <w:rPr>
                          <w:b/>
                          <w:bCs/>
                          <w:lang w:val="en-US" w:bidi="he-IL"/>
                        </w:rPr>
                        <w:t>p</w:t>
                      </w:r>
                      <w:r w:rsidR="00413208" w:rsidRPr="00EC74DC">
                        <w:rPr>
                          <w:b/>
                          <w:bCs/>
                          <w:lang w:bidi="he-IL"/>
                        </w:rPr>
                        <w:t xml:space="preserve"> </w:t>
                      </w:r>
                    </w:p>
                    <w:p w14:paraId="24FC2D06" w14:textId="77777777" w:rsidR="00966E47" w:rsidRPr="00E9261C" w:rsidRDefault="00966E4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39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E991E" wp14:editId="2377A7B4">
                <wp:simplePos x="0" y="0"/>
                <wp:positionH relativeFrom="column">
                  <wp:posOffset>3309307</wp:posOffset>
                </wp:positionH>
                <wp:positionV relativeFrom="paragraph">
                  <wp:posOffset>918042</wp:posOffset>
                </wp:positionV>
                <wp:extent cx="45719" cy="370421"/>
                <wp:effectExtent l="38100" t="0" r="50165" b="48895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704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9C8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8" o:spid="_x0000_s1026" type="#_x0000_t32" style="position:absolute;margin-left:260.6pt;margin-top:72.3pt;width:3.6pt;height:29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9B763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D44768" wp14:editId="41953171">
                <wp:simplePos x="0" y="0"/>
                <wp:positionH relativeFrom="column">
                  <wp:posOffset>5029200</wp:posOffset>
                </wp:positionH>
                <wp:positionV relativeFrom="paragraph">
                  <wp:posOffset>900430</wp:posOffset>
                </wp:positionV>
                <wp:extent cx="952500" cy="409575"/>
                <wp:effectExtent l="0" t="0" r="76200" b="66675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F3F9" id="Ευθύγραμμο βέλος σύνδεσης 9" o:spid="_x0000_s1026" type="#_x0000_t32" style="position:absolute;margin-left:396pt;margin-top:70.9pt;width: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F906A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8D08A" wp14:editId="2DD903DE">
                <wp:simplePos x="0" y="0"/>
                <wp:positionH relativeFrom="column">
                  <wp:posOffset>-342900</wp:posOffset>
                </wp:positionH>
                <wp:positionV relativeFrom="paragraph">
                  <wp:posOffset>1271904</wp:posOffset>
                </wp:positionV>
                <wp:extent cx="1895475" cy="2619375"/>
                <wp:effectExtent l="0" t="0" r="28575" b="28575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FF836" w14:textId="77777777" w:rsidR="00DD1567" w:rsidRPr="006E7CD0" w:rsidRDefault="006351A8">
                            <w:pPr>
                              <w:rPr>
                                <w:b/>
                              </w:rPr>
                            </w:pPr>
                            <w:r w:rsidRPr="006E7CD0">
                              <w:rPr>
                                <w:b/>
                              </w:rPr>
                              <w:t>Οι Σοφιστές</w:t>
                            </w:r>
                            <w:r w:rsidR="007801AF">
                              <w:rPr>
                                <w:b/>
                              </w:rPr>
                              <w:t xml:space="preserve"> (5</w:t>
                            </w:r>
                            <w:r w:rsidR="007801AF" w:rsidRPr="007801AF">
                              <w:rPr>
                                <w:b/>
                                <w:vertAlign w:val="superscript"/>
                              </w:rPr>
                              <w:t>ος</w:t>
                            </w:r>
                            <w:r w:rsidR="007801AF">
                              <w:rPr>
                                <w:b/>
                              </w:rPr>
                              <w:t xml:space="preserve"> αι. )</w:t>
                            </w:r>
                          </w:p>
                          <w:p w14:paraId="6051F0BA" w14:textId="22705F44" w:rsidR="006351A8" w:rsidRDefault="00F906AE">
                            <w:r>
                              <w:t>1</w:t>
                            </w:r>
                            <w:r w:rsidR="00CD2736">
                              <w:t>. Δίδασκαν την τέχνη της πειθούς</w:t>
                            </w:r>
                          </w:p>
                          <w:p w14:paraId="37BFDAD2" w14:textId="72E6FC77" w:rsidR="00F906AE" w:rsidRDefault="00F906AE">
                            <w:r>
                              <w:t>2</w:t>
                            </w:r>
                            <w:r w:rsidR="00CD2736">
                              <w:t>. υποστήριζαν, όμως, αντίθετες μεταξύ τους απόψεις</w:t>
                            </w:r>
                          </w:p>
                          <w:p w14:paraId="1AE67A74" w14:textId="62965371" w:rsidR="00F906AE" w:rsidRDefault="00F906AE">
                            <w:r>
                              <w:t>3</w:t>
                            </w:r>
                            <w:r w:rsidR="00CD2736">
                              <w:t>. Χρησιμοποιούσαν επιχειρήματα όχι έγκυρα αλλά απλώς αληθοφανή.</w:t>
                            </w:r>
                          </w:p>
                          <w:p w14:paraId="388E51B4" w14:textId="629A44D5" w:rsidR="00F906AE" w:rsidRDefault="00F906AE">
                            <w:r>
                              <w:t>4</w:t>
                            </w:r>
                            <w:r w:rsidR="00CD2736">
                              <w:t xml:space="preserve">. </w:t>
                            </w:r>
                            <w:r w:rsidR="00D22F70">
                              <w:t>Αυτά ονομάστηκαν ‘</w:t>
                            </w:r>
                            <w:r w:rsidR="00D22F70" w:rsidRPr="005960B2">
                              <w:rPr>
                                <w:b/>
                                <w:bCs/>
                              </w:rPr>
                              <w:t>σοφίσματα</w:t>
                            </w:r>
                            <w:r w:rsidR="00D22F70">
                              <w:t xml:space="preserve">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8D08A" id="Πλαίσιο κειμένου 10" o:spid="_x0000_s1030" type="#_x0000_t202" style="position:absolute;margin-left:-27pt;margin-top:100.15pt;width:149.25pt;height:20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" fillcolor="white [3201]" strokeweight=".5pt">
                <v:textbox>
                  <w:txbxContent>
                    <w:p w14:paraId="192FF836" w14:textId="77777777" w:rsidR="00DD1567" w:rsidRPr="006E7CD0" w:rsidRDefault="006351A8">
                      <w:pPr>
                        <w:rPr>
                          <w:b/>
                        </w:rPr>
                      </w:pPr>
                      <w:r w:rsidRPr="006E7CD0">
                        <w:rPr>
                          <w:b/>
                        </w:rPr>
                        <w:t>Οι Σοφιστές</w:t>
                      </w:r>
                      <w:r w:rsidR="007801AF">
                        <w:rPr>
                          <w:b/>
                        </w:rPr>
                        <w:t xml:space="preserve"> (5</w:t>
                      </w:r>
                      <w:r w:rsidR="007801AF" w:rsidRPr="007801AF">
                        <w:rPr>
                          <w:b/>
                          <w:vertAlign w:val="superscript"/>
                        </w:rPr>
                        <w:t>ος</w:t>
                      </w:r>
                      <w:r w:rsidR="007801AF">
                        <w:rPr>
                          <w:b/>
                        </w:rPr>
                        <w:t xml:space="preserve"> αι. )</w:t>
                      </w:r>
                    </w:p>
                    <w:p w14:paraId="6051F0BA" w14:textId="22705F44" w:rsidR="006351A8" w:rsidRDefault="00F906AE">
                      <w:r>
                        <w:t>1</w:t>
                      </w:r>
                      <w:r w:rsidR="00CD2736">
                        <w:t>. Δίδασκαν την τέχνη της πειθούς</w:t>
                      </w:r>
                    </w:p>
                    <w:p w14:paraId="37BFDAD2" w14:textId="72E6FC77" w:rsidR="00F906AE" w:rsidRDefault="00F906AE">
                      <w:r>
                        <w:t>2</w:t>
                      </w:r>
                      <w:r w:rsidR="00CD2736">
                        <w:t>. υποστήριζαν, όμως, αντίθετες μεταξύ τους απόψεις</w:t>
                      </w:r>
                    </w:p>
                    <w:p w14:paraId="1AE67A74" w14:textId="62965371" w:rsidR="00F906AE" w:rsidRDefault="00F906AE">
                      <w:r>
                        <w:t>3</w:t>
                      </w:r>
                      <w:r w:rsidR="00CD2736">
                        <w:t>. Χρησιμοποιούσαν επιχειρήματα όχι έγκυρα αλλά απλώς αληθοφανή.</w:t>
                      </w:r>
                    </w:p>
                    <w:p w14:paraId="388E51B4" w14:textId="629A44D5" w:rsidR="00F906AE" w:rsidRDefault="00F906AE">
                      <w:r>
                        <w:t>4</w:t>
                      </w:r>
                      <w:r w:rsidR="00CD2736">
                        <w:t xml:space="preserve">. </w:t>
                      </w:r>
                      <w:r w:rsidR="00D22F70">
                        <w:t>Αυτά ονομάστηκαν ‘</w:t>
                      </w:r>
                      <w:r w:rsidR="00D22F70" w:rsidRPr="005960B2">
                        <w:rPr>
                          <w:b/>
                          <w:bCs/>
                        </w:rPr>
                        <w:t>σοφίσματα</w:t>
                      </w:r>
                      <w:r w:rsidR="00D22F70">
                        <w:t xml:space="preserve">’ </w:t>
                      </w:r>
                    </w:p>
                  </w:txbxContent>
                </v:textbox>
              </v:shape>
            </w:pict>
          </mc:Fallback>
        </mc:AlternateContent>
      </w:r>
      <w:r w:rsidR="000257E0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A9F1C0" wp14:editId="46AC247F">
                <wp:simplePos x="0" y="0"/>
                <wp:positionH relativeFrom="column">
                  <wp:posOffset>1019175</wp:posOffset>
                </wp:positionH>
                <wp:positionV relativeFrom="paragraph">
                  <wp:posOffset>786130</wp:posOffset>
                </wp:positionV>
                <wp:extent cx="1581150" cy="485775"/>
                <wp:effectExtent l="38100" t="0" r="19050" b="66675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9348F" id="Ευθύγραμμο βέλος σύνδεσης 7" o:spid="_x0000_s1026" type="#_x0000_t32" style="position:absolute;margin-left:80.25pt;margin-top:61.9pt;width:124.5pt;height:38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</w:p>
    <w:p w14:paraId="7CC41388" w14:textId="0DA37D7B" w:rsidR="0043286A" w:rsidRPr="0043286A" w:rsidRDefault="0043286A" w:rsidP="0043286A">
      <w:pPr>
        <w:rPr>
          <w:sz w:val="24"/>
        </w:rPr>
      </w:pPr>
    </w:p>
    <w:p w14:paraId="541195A6" w14:textId="41A6E376" w:rsidR="0043286A" w:rsidRPr="0043286A" w:rsidRDefault="0043286A" w:rsidP="0043286A">
      <w:pPr>
        <w:rPr>
          <w:sz w:val="24"/>
        </w:rPr>
      </w:pPr>
    </w:p>
    <w:p w14:paraId="3A70FDC2" w14:textId="5358FFF1" w:rsidR="0043286A" w:rsidRPr="0043286A" w:rsidRDefault="0043286A" w:rsidP="0043286A">
      <w:pPr>
        <w:rPr>
          <w:sz w:val="24"/>
        </w:rPr>
      </w:pPr>
    </w:p>
    <w:p w14:paraId="433A31D4" w14:textId="5EA549B8" w:rsidR="0043286A" w:rsidRPr="0043286A" w:rsidRDefault="007D1A23" w:rsidP="0043286A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D7B41" wp14:editId="63A7B9FE">
                <wp:simplePos x="0" y="0"/>
                <wp:positionH relativeFrom="column">
                  <wp:posOffset>1733909</wp:posOffset>
                </wp:positionH>
                <wp:positionV relativeFrom="paragraph">
                  <wp:posOffset>156941</wp:posOffset>
                </wp:positionV>
                <wp:extent cx="4183811" cy="4114800"/>
                <wp:effectExtent l="0" t="0" r="26670" b="19050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811" cy="411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06209" w14:textId="77777777" w:rsidR="00DD1567" w:rsidRDefault="006E7CD0" w:rsidP="002238C2">
                            <w:pPr>
                              <w:spacing w:after="0"/>
                            </w:pPr>
                            <w:r w:rsidRPr="006E7CD0">
                              <w:rPr>
                                <w:b/>
                              </w:rPr>
                              <w:t>ΑΡΙΣΤΟΤΕΛΗΣ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(384π.Χ </w:t>
                            </w:r>
                            <w:proofErr w:type="spellStart"/>
                            <w:r>
                              <w:t>Στάγειρα</w:t>
                            </w:r>
                            <w:proofErr w:type="spellEnd"/>
                            <w:r>
                              <w:t xml:space="preserve"> Χαλκιδικής)</w:t>
                            </w:r>
                          </w:p>
                          <w:p w14:paraId="299DC82A" w14:textId="77777777" w:rsidR="00F96A7F" w:rsidRPr="00A3594F" w:rsidRDefault="00F96A7F" w:rsidP="002238C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3594F">
                              <w:rPr>
                                <w:b/>
                                <w:sz w:val="20"/>
                                <w:szCs w:val="20"/>
                              </w:rPr>
                              <w:t>ΠΑΤΕΡΑΣ ΤΗΣ ΛΟΓΙΚΗΣ</w:t>
                            </w:r>
                            <w:r w:rsidRPr="00A3594F">
                              <w:rPr>
                                <w:sz w:val="20"/>
                                <w:szCs w:val="20"/>
                              </w:rPr>
                              <w:t xml:space="preserve"> ΓΙΑΤΙ</w:t>
                            </w:r>
                            <w:r w:rsidR="00A47FC4" w:rsidRPr="00A3594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2514C562" w14:textId="77777777" w:rsidR="00F96A7F" w:rsidRPr="00A3594F" w:rsidRDefault="00F96A7F" w:rsidP="00A3594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3594F">
                              <w:rPr>
                                <w:sz w:val="20"/>
                                <w:szCs w:val="20"/>
                              </w:rPr>
                              <w:t>1.Προσδιόρισε με σαφήνεια τις γενικές αρχές της λογικής</w:t>
                            </w:r>
                          </w:p>
                          <w:p w14:paraId="28E4F713" w14:textId="77777777" w:rsidR="00F96A7F" w:rsidRPr="00A3594F" w:rsidRDefault="00F96A7F" w:rsidP="00A3594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3594F">
                              <w:rPr>
                                <w:sz w:val="20"/>
                                <w:szCs w:val="20"/>
                              </w:rPr>
                              <w:t>2. Έδωσε στην λογική έρευνα τον συστηματικό χαρακτήρα και την ενότητα που πρέπει να διέπει κάθε συγκροτημένη επιστήμη.</w:t>
                            </w:r>
                          </w:p>
                          <w:p w14:paraId="72E76FC3" w14:textId="77777777" w:rsidR="00A47FC4" w:rsidRPr="00A3594F" w:rsidRDefault="00A47FC4" w:rsidP="00A3594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3594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●</w:t>
                            </w:r>
                            <w:r w:rsidRPr="00A3594F">
                              <w:rPr>
                                <w:sz w:val="20"/>
                                <w:szCs w:val="20"/>
                              </w:rPr>
                              <w:t>Τα λογικά του έργα είναι έξι στα οποία δόθηκε συλλογικά το όνομα ‘</w:t>
                            </w:r>
                            <w:r w:rsidRPr="00A3594F">
                              <w:rPr>
                                <w:b/>
                                <w:sz w:val="20"/>
                                <w:szCs w:val="20"/>
                              </w:rPr>
                              <w:t>Όργανον’</w:t>
                            </w:r>
                            <w:r w:rsidRPr="00A3594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B78034" w14:textId="5177F3BF" w:rsidR="00A47FC4" w:rsidRPr="00A3594F" w:rsidRDefault="00A47FC4" w:rsidP="00A3594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3594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●</w:t>
                            </w:r>
                            <w:r w:rsidRPr="00A3594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594F">
                              <w:rPr>
                                <w:b/>
                                <w:sz w:val="20"/>
                                <w:szCs w:val="20"/>
                              </w:rPr>
                              <w:t>Π</w:t>
                            </w:r>
                            <w:r w:rsidR="0062639E" w:rsidRPr="00A3594F">
                              <w:rPr>
                                <w:b/>
                                <w:sz w:val="20"/>
                                <w:szCs w:val="20"/>
                              </w:rPr>
                              <w:t>ρόκειται για την π</w:t>
                            </w:r>
                            <w:r w:rsidRPr="00A3594F">
                              <w:rPr>
                                <w:b/>
                                <w:sz w:val="20"/>
                                <w:szCs w:val="20"/>
                              </w:rPr>
                              <w:t>αραδοσιακή ή κλασική λογική</w:t>
                            </w:r>
                            <w:r w:rsidRPr="00A3594F">
                              <w:rPr>
                                <w:sz w:val="20"/>
                                <w:szCs w:val="20"/>
                              </w:rPr>
                              <w:t xml:space="preserve"> που κυριάρχησε μέχρι τα τέλη του 19</w:t>
                            </w:r>
                            <w:r w:rsidRPr="00A3594F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ου</w:t>
                            </w:r>
                            <w:r w:rsidRPr="00A3594F">
                              <w:rPr>
                                <w:sz w:val="20"/>
                                <w:szCs w:val="20"/>
                              </w:rPr>
                              <w:t xml:space="preserve"> αι.</w:t>
                            </w:r>
                          </w:p>
                          <w:p w14:paraId="21BE282E" w14:textId="77777777" w:rsidR="0022494F" w:rsidRPr="00A3594F" w:rsidRDefault="00524ABC" w:rsidP="00A3594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3594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●</w:t>
                            </w:r>
                            <w:r w:rsidR="00A47FC4" w:rsidRPr="00A3594F">
                              <w:rPr>
                                <w:sz w:val="20"/>
                                <w:szCs w:val="20"/>
                              </w:rPr>
                              <w:t xml:space="preserve">Η λογική του είναι </w:t>
                            </w:r>
                            <w:r w:rsidR="00A47FC4" w:rsidRPr="00A3594F">
                              <w:rPr>
                                <w:b/>
                                <w:sz w:val="20"/>
                                <w:szCs w:val="20"/>
                              </w:rPr>
                              <w:t>λογική των όρων</w:t>
                            </w:r>
                            <w:r w:rsidR="00A47FC4" w:rsidRPr="00A3594F">
                              <w:rPr>
                                <w:sz w:val="20"/>
                                <w:szCs w:val="20"/>
                              </w:rPr>
                              <w:t>: «όρο ονομάζω αυτό στο οποίο αναλύεται η πρόταση δηλ. το κατηγορούμενο και το υποκείμενο.(Αναλυτικά Πρότερα)</w:t>
                            </w:r>
                            <w:r w:rsidR="0022494F" w:rsidRPr="00A3594F">
                              <w:rPr>
                                <w:sz w:val="20"/>
                                <w:szCs w:val="20"/>
                              </w:rPr>
                              <w:t xml:space="preserve">. Η λογική του είναι σύστημα θεμελίωσης σχέσεων ανάμεσα στους όρους που αποτελούν το υποκείμενο και το κατηγορούμενο των προκειμένων και του συμπεράσματος. Πχ. </w:t>
                            </w:r>
                          </w:p>
                          <w:p w14:paraId="171825A9" w14:textId="77777777" w:rsidR="0022494F" w:rsidRPr="00A3594F" w:rsidRDefault="0022494F" w:rsidP="00A3594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3594F">
                              <w:rPr>
                                <w:sz w:val="20"/>
                                <w:szCs w:val="20"/>
                              </w:rPr>
                              <w:t>Αν όλοι οι άνθρωποι είναι θνητοί(Μείζων Προκείμενη)</w:t>
                            </w:r>
                          </w:p>
                          <w:p w14:paraId="146979AC" w14:textId="53632672" w:rsidR="0022494F" w:rsidRPr="00A3594F" w:rsidRDefault="0022494F" w:rsidP="00A3594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3594F">
                              <w:rPr>
                                <w:sz w:val="20"/>
                                <w:szCs w:val="20"/>
                              </w:rPr>
                              <w:t xml:space="preserve">Και ο Σωκράτης είναι άνθρωπος (ελάσσων </w:t>
                            </w:r>
                            <w:r w:rsidR="00537413" w:rsidRPr="00A3594F">
                              <w:rPr>
                                <w:sz w:val="20"/>
                                <w:szCs w:val="20"/>
                              </w:rPr>
                              <w:t>προκείμενη</w:t>
                            </w:r>
                            <w:r w:rsidRPr="00A3594F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D6D7495" w14:textId="77777777" w:rsidR="00466A46" w:rsidRPr="00A3594F" w:rsidRDefault="00466A46" w:rsidP="00A3594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3594F">
                              <w:rPr>
                                <w:sz w:val="20"/>
                                <w:szCs w:val="20"/>
                              </w:rPr>
                              <w:t>Τότε, ο Σωκράτης είναι θνητός (Συμπέρασμα)</w:t>
                            </w:r>
                          </w:p>
                          <w:p w14:paraId="5B1E3B57" w14:textId="77777777" w:rsidR="00F96A7F" w:rsidRPr="00A3594F" w:rsidRDefault="00D67E18" w:rsidP="00A3594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3594F">
                              <w:rPr>
                                <w:sz w:val="20"/>
                                <w:szCs w:val="20"/>
                              </w:rPr>
                              <w:t>Ο Αριστοτέλης χρησιμοποιεί γράμματα ως σύμβολα των μεταβλητών του αλλά τα γράμματα  αυτά παριστάνουν όρους.</w:t>
                            </w:r>
                          </w:p>
                          <w:p w14:paraId="31D74FD3" w14:textId="6DE564C7" w:rsidR="006E7CD0" w:rsidRDefault="002238C2" w:rsidP="00F32F6C">
                            <w:pPr>
                              <w:spacing w:after="0"/>
                            </w:pPr>
                            <w:r>
                              <w:t>Τέσσερα συλλογιστικά σχήματα</w:t>
                            </w:r>
                          </w:p>
                          <w:p w14:paraId="5DAEEF80" w14:textId="1C5E5BFB" w:rsidR="00F32F6C" w:rsidRPr="00F32F6C" w:rsidRDefault="00F32F6C" w:rsidP="00F32F6C">
                            <w:pPr>
                              <w:spacing w:after="0"/>
                            </w:pPr>
                            <w:r w:rsidRPr="00F32F6C">
                              <w:t xml:space="preserve">α) Μ-Κ </w:t>
                            </w:r>
                            <w:r>
                              <w:t xml:space="preserve">    </w:t>
                            </w:r>
                            <w:r w:rsidR="005448A1">
                              <w:t xml:space="preserve">   </w:t>
                            </w:r>
                            <w:r w:rsidRPr="00F32F6C">
                              <w:t xml:space="preserve">(β) Κ-Μ </w:t>
                            </w:r>
                            <w:r>
                              <w:t xml:space="preserve">    </w:t>
                            </w:r>
                            <w:r w:rsidR="005448A1">
                              <w:t xml:space="preserve">      </w:t>
                            </w:r>
                            <w:r w:rsidRPr="00F32F6C">
                              <w:t xml:space="preserve">(γ) Μ-Κ </w:t>
                            </w:r>
                            <w:r>
                              <w:t xml:space="preserve">     </w:t>
                            </w:r>
                            <w:r w:rsidR="005448A1">
                              <w:t xml:space="preserve">      </w:t>
                            </w:r>
                            <w:r w:rsidRPr="00F32F6C">
                              <w:t>δ) Κ-Μ</w:t>
                            </w:r>
                          </w:p>
                          <w:p w14:paraId="1B26EBE7" w14:textId="22B21BAE" w:rsidR="00F32F6C" w:rsidRPr="00F32F6C" w:rsidRDefault="00F32F6C" w:rsidP="00F32F6C">
                            <w:pPr>
                              <w:spacing w:after="0"/>
                            </w:pPr>
                            <w:r>
                              <w:t xml:space="preserve">    </w:t>
                            </w:r>
                            <w:r w:rsidRPr="00F32F6C">
                              <w:t xml:space="preserve">Υ-Μ    </w:t>
                            </w:r>
                            <w:r>
                              <w:t xml:space="preserve">    </w:t>
                            </w:r>
                            <w:r w:rsidR="005054B9">
                              <w:t xml:space="preserve">   </w:t>
                            </w:r>
                            <w:r w:rsidR="005448A1">
                              <w:t xml:space="preserve">   </w:t>
                            </w:r>
                            <w:r w:rsidR="005054B9">
                              <w:t xml:space="preserve"> </w:t>
                            </w:r>
                            <w:proofErr w:type="spellStart"/>
                            <w:r w:rsidRPr="00F32F6C">
                              <w:t>Υ-Μ</w:t>
                            </w:r>
                            <w:proofErr w:type="spellEnd"/>
                            <w:r w:rsidRPr="00F32F6C">
                              <w:t xml:space="preserve">    </w:t>
                            </w:r>
                            <w:r>
                              <w:t xml:space="preserve">          </w:t>
                            </w:r>
                            <w:r w:rsidR="005448A1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F32F6C">
                              <w:t xml:space="preserve">Μ-Υ    </w:t>
                            </w:r>
                            <w:r>
                              <w:t xml:space="preserve">     </w:t>
                            </w:r>
                            <w:r w:rsidR="005448A1">
                              <w:t xml:space="preserve">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F32F6C">
                              <w:t>Μ-Υ</w:t>
                            </w:r>
                            <w:proofErr w:type="spellEnd"/>
                          </w:p>
                          <w:p w14:paraId="1458205B" w14:textId="6AFB66ED" w:rsidR="00F32F6C" w:rsidRDefault="00F32F6C" w:rsidP="00F32F6C">
                            <w:r w:rsidRPr="00F32F6C">
                              <w:t xml:space="preserve">Άρα: Υ-Κ </w:t>
                            </w:r>
                            <w:r>
                              <w:t xml:space="preserve"> </w:t>
                            </w:r>
                            <w:r w:rsidR="005448A1">
                              <w:t xml:space="preserve"> </w:t>
                            </w:r>
                            <w:r w:rsidRPr="00F32F6C">
                              <w:t>Άρα: Υ-Κ</w:t>
                            </w:r>
                            <w:r>
                              <w:t xml:space="preserve">   </w:t>
                            </w:r>
                            <w:r w:rsidR="005448A1">
                              <w:t xml:space="preserve">      </w:t>
                            </w:r>
                            <w:r w:rsidRPr="00F32F6C">
                              <w:t xml:space="preserve"> Άρα: Υ-Κ </w:t>
                            </w:r>
                            <w:r>
                              <w:t xml:space="preserve">  </w:t>
                            </w:r>
                            <w:r w:rsidR="005448A1">
                              <w:t xml:space="preserve">     </w:t>
                            </w:r>
                            <w:r w:rsidRPr="00F32F6C">
                              <w:t>Άρα: Υ-Κ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D7B41" id="Πλαίσιο κειμένου 11" o:spid="_x0000_s1031" type="#_x0000_t202" style="position:absolute;margin-left:136.55pt;margin-top:12.35pt;width:329.45pt;height:3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" fillcolor="white [3201]" strokeweight=".5pt">
                <v:textbox>
                  <w:txbxContent>
                    <w:p w14:paraId="41606209" w14:textId="77777777" w:rsidR="00DD1567" w:rsidRDefault="006E7CD0" w:rsidP="002238C2">
                      <w:pPr>
                        <w:spacing w:after="0"/>
                      </w:pPr>
                      <w:r w:rsidRPr="006E7CD0">
                        <w:rPr>
                          <w:b/>
                        </w:rPr>
                        <w:t>ΑΡΙΣΤΟΤΕΛΗΣ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(384π.Χ Στάγειρα Χαλκιδικής)</w:t>
                      </w:r>
                    </w:p>
                    <w:p w14:paraId="299DC82A" w14:textId="77777777" w:rsidR="00F96A7F" w:rsidRPr="00A3594F" w:rsidRDefault="00F96A7F" w:rsidP="002238C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3594F">
                        <w:rPr>
                          <w:b/>
                          <w:sz w:val="20"/>
                          <w:szCs w:val="20"/>
                        </w:rPr>
                        <w:t>ΠΑΤΕΡΑΣ ΤΗΣ ΛΟΓΙΚΗΣ</w:t>
                      </w:r>
                      <w:r w:rsidRPr="00A3594F">
                        <w:rPr>
                          <w:sz w:val="20"/>
                          <w:szCs w:val="20"/>
                        </w:rPr>
                        <w:t xml:space="preserve"> ΓΙΑΤΙ</w:t>
                      </w:r>
                      <w:r w:rsidR="00A47FC4" w:rsidRPr="00A3594F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2514C562" w14:textId="77777777" w:rsidR="00F96A7F" w:rsidRPr="00A3594F" w:rsidRDefault="00F96A7F" w:rsidP="00A3594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3594F">
                        <w:rPr>
                          <w:sz w:val="20"/>
                          <w:szCs w:val="20"/>
                        </w:rPr>
                        <w:t>1.Προσδιόρισε με σαφήνεια τις γενικές αρχές της λογικής</w:t>
                      </w:r>
                    </w:p>
                    <w:p w14:paraId="28E4F713" w14:textId="77777777" w:rsidR="00F96A7F" w:rsidRPr="00A3594F" w:rsidRDefault="00F96A7F" w:rsidP="00A3594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3594F">
                        <w:rPr>
                          <w:sz w:val="20"/>
                          <w:szCs w:val="20"/>
                        </w:rPr>
                        <w:t>2. Έδωσε στην λογική έρευνα τον συστηματικό χαρακτήρα και την ενότητα που πρέπει να διέπει κάθε συγκροτημένη επιστήμη.</w:t>
                      </w:r>
                    </w:p>
                    <w:p w14:paraId="72E76FC3" w14:textId="77777777" w:rsidR="00A47FC4" w:rsidRPr="00A3594F" w:rsidRDefault="00A47FC4" w:rsidP="00A3594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3594F">
                        <w:rPr>
                          <w:rFonts w:cstheme="minorHAnsi"/>
                          <w:sz w:val="20"/>
                          <w:szCs w:val="20"/>
                        </w:rPr>
                        <w:t>●</w:t>
                      </w:r>
                      <w:r w:rsidRPr="00A3594F">
                        <w:rPr>
                          <w:sz w:val="20"/>
                          <w:szCs w:val="20"/>
                        </w:rPr>
                        <w:t>Τα λογικά του έργα είναι έξι στα οποία δόθηκε συλλογικά το όνομα ‘</w:t>
                      </w:r>
                      <w:r w:rsidRPr="00A3594F">
                        <w:rPr>
                          <w:b/>
                          <w:sz w:val="20"/>
                          <w:szCs w:val="20"/>
                        </w:rPr>
                        <w:t>Όργανον’</w:t>
                      </w:r>
                      <w:r w:rsidRPr="00A3594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3B78034" w14:textId="5177F3BF" w:rsidR="00A47FC4" w:rsidRPr="00A3594F" w:rsidRDefault="00A47FC4" w:rsidP="00A3594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3594F">
                        <w:rPr>
                          <w:rFonts w:cstheme="minorHAnsi"/>
                          <w:sz w:val="20"/>
                          <w:szCs w:val="20"/>
                        </w:rPr>
                        <w:t>●</w:t>
                      </w:r>
                      <w:r w:rsidRPr="00A3594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3594F">
                        <w:rPr>
                          <w:b/>
                          <w:sz w:val="20"/>
                          <w:szCs w:val="20"/>
                        </w:rPr>
                        <w:t>Π</w:t>
                      </w:r>
                      <w:r w:rsidR="0062639E" w:rsidRPr="00A3594F">
                        <w:rPr>
                          <w:b/>
                          <w:sz w:val="20"/>
                          <w:szCs w:val="20"/>
                        </w:rPr>
                        <w:t>ρόκειται για την π</w:t>
                      </w:r>
                      <w:r w:rsidRPr="00A3594F">
                        <w:rPr>
                          <w:b/>
                          <w:sz w:val="20"/>
                          <w:szCs w:val="20"/>
                        </w:rPr>
                        <w:t>αραδοσιακή ή κλασική λογική</w:t>
                      </w:r>
                      <w:r w:rsidRPr="00A3594F">
                        <w:rPr>
                          <w:sz w:val="20"/>
                          <w:szCs w:val="20"/>
                        </w:rPr>
                        <w:t xml:space="preserve"> που κυριάρχησε μέχρι τα τέλη του 19</w:t>
                      </w:r>
                      <w:r w:rsidRPr="00A3594F">
                        <w:rPr>
                          <w:sz w:val="20"/>
                          <w:szCs w:val="20"/>
                          <w:vertAlign w:val="superscript"/>
                        </w:rPr>
                        <w:t>ου</w:t>
                      </w:r>
                      <w:r w:rsidRPr="00A3594F">
                        <w:rPr>
                          <w:sz w:val="20"/>
                          <w:szCs w:val="20"/>
                        </w:rPr>
                        <w:t xml:space="preserve"> αι.</w:t>
                      </w:r>
                    </w:p>
                    <w:p w14:paraId="21BE282E" w14:textId="77777777" w:rsidR="0022494F" w:rsidRPr="00A3594F" w:rsidRDefault="00524ABC" w:rsidP="00A3594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3594F">
                        <w:rPr>
                          <w:rFonts w:cstheme="minorHAnsi"/>
                          <w:sz w:val="20"/>
                          <w:szCs w:val="20"/>
                        </w:rPr>
                        <w:t>●</w:t>
                      </w:r>
                      <w:r w:rsidR="00A47FC4" w:rsidRPr="00A3594F">
                        <w:rPr>
                          <w:sz w:val="20"/>
                          <w:szCs w:val="20"/>
                        </w:rPr>
                        <w:t xml:space="preserve">Η λογική του είναι </w:t>
                      </w:r>
                      <w:r w:rsidR="00A47FC4" w:rsidRPr="00A3594F">
                        <w:rPr>
                          <w:b/>
                          <w:sz w:val="20"/>
                          <w:szCs w:val="20"/>
                        </w:rPr>
                        <w:t>λογική των όρων</w:t>
                      </w:r>
                      <w:r w:rsidR="00A47FC4" w:rsidRPr="00A3594F">
                        <w:rPr>
                          <w:sz w:val="20"/>
                          <w:szCs w:val="20"/>
                        </w:rPr>
                        <w:t>: «όρο ονομάζω αυτό στο οποίο αναλύεται η πρόταση δηλ. το κατηγορούμενο και το υποκείμενο.(Αναλυτικά Πρότερα)</w:t>
                      </w:r>
                      <w:r w:rsidR="0022494F" w:rsidRPr="00A3594F">
                        <w:rPr>
                          <w:sz w:val="20"/>
                          <w:szCs w:val="20"/>
                        </w:rPr>
                        <w:t xml:space="preserve">. Η λογική του είναι σύστημα θεμελίωσης σχέσεων ανάμεσα στους όρους που αποτελούν το υποκείμενο και το κατηγορούμενο των προκειμένων και του συμπεράσματος. Πχ. </w:t>
                      </w:r>
                    </w:p>
                    <w:p w14:paraId="171825A9" w14:textId="77777777" w:rsidR="0022494F" w:rsidRPr="00A3594F" w:rsidRDefault="0022494F" w:rsidP="00A3594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3594F">
                        <w:rPr>
                          <w:sz w:val="20"/>
                          <w:szCs w:val="20"/>
                        </w:rPr>
                        <w:t>Αν όλοι οι άνθρωποι είναι θνητοί(Μείζων Προκείμενη)</w:t>
                      </w:r>
                    </w:p>
                    <w:p w14:paraId="146979AC" w14:textId="53632672" w:rsidR="0022494F" w:rsidRPr="00A3594F" w:rsidRDefault="0022494F" w:rsidP="00A3594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3594F">
                        <w:rPr>
                          <w:sz w:val="20"/>
                          <w:szCs w:val="20"/>
                        </w:rPr>
                        <w:t xml:space="preserve">Και ο Σωκράτης είναι άνθρωπος (ελάσσων </w:t>
                      </w:r>
                      <w:r w:rsidR="00537413" w:rsidRPr="00A3594F">
                        <w:rPr>
                          <w:sz w:val="20"/>
                          <w:szCs w:val="20"/>
                        </w:rPr>
                        <w:t>προκείμενη</w:t>
                      </w:r>
                      <w:r w:rsidRPr="00A3594F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D6D7495" w14:textId="77777777" w:rsidR="00466A46" w:rsidRPr="00A3594F" w:rsidRDefault="00466A46" w:rsidP="00A3594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3594F">
                        <w:rPr>
                          <w:sz w:val="20"/>
                          <w:szCs w:val="20"/>
                        </w:rPr>
                        <w:t>Τότε, ο Σωκράτης είναι θνητός (Συμπέρασμα)</w:t>
                      </w:r>
                    </w:p>
                    <w:p w14:paraId="5B1E3B57" w14:textId="77777777" w:rsidR="00F96A7F" w:rsidRPr="00A3594F" w:rsidRDefault="00D67E18" w:rsidP="00A3594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3594F">
                        <w:rPr>
                          <w:sz w:val="20"/>
                          <w:szCs w:val="20"/>
                        </w:rPr>
                        <w:t>Ο Αριστοτέλης χρησιμοποιεί γράμματα ως σύμβολα των μεταβλητών του αλλά τα γράμματα  αυτά παριστάνουν όρους.</w:t>
                      </w:r>
                    </w:p>
                    <w:p w14:paraId="31D74FD3" w14:textId="6DE564C7" w:rsidR="006E7CD0" w:rsidRDefault="002238C2" w:rsidP="00F32F6C">
                      <w:pPr>
                        <w:spacing w:after="0"/>
                      </w:pPr>
                      <w:r>
                        <w:t>Τέσσερα συλλογιστικά σχήματα</w:t>
                      </w:r>
                    </w:p>
                    <w:p w14:paraId="5DAEEF80" w14:textId="1C5E5BFB" w:rsidR="00F32F6C" w:rsidRPr="00F32F6C" w:rsidRDefault="00F32F6C" w:rsidP="00F32F6C">
                      <w:pPr>
                        <w:spacing w:after="0"/>
                      </w:pPr>
                      <w:r w:rsidRPr="00F32F6C">
                        <w:t xml:space="preserve">α) Μ-Κ </w:t>
                      </w:r>
                      <w:r>
                        <w:t xml:space="preserve">    </w:t>
                      </w:r>
                      <w:r w:rsidR="005448A1">
                        <w:t xml:space="preserve">   </w:t>
                      </w:r>
                      <w:r w:rsidRPr="00F32F6C">
                        <w:t xml:space="preserve">(β) Κ-Μ </w:t>
                      </w:r>
                      <w:r>
                        <w:t xml:space="preserve">    </w:t>
                      </w:r>
                      <w:r w:rsidR="005448A1">
                        <w:t xml:space="preserve">      </w:t>
                      </w:r>
                      <w:r w:rsidRPr="00F32F6C">
                        <w:t xml:space="preserve">(γ) Μ-Κ </w:t>
                      </w:r>
                      <w:r>
                        <w:t xml:space="preserve">     </w:t>
                      </w:r>
                      <w:r w:rsidR="005448A1">
                        <w:t xml:space="preserve">      </w:t>
                      </w:r>
                      <w:r w:rsidRPr="00F32F6C">
                        <w:t>δ) Κ-Μ</w:t>
                      </w:r>
                    </w:p>
                    <w:p w14:paraId="1B26EBE7" w14:textId="22B21BAE" w:rsidR="00F32F6C" w:rsidRPr="00F32F6C" w:rsidRDefault="00F32F6C" w:rsidP="00F32F6C">
                      <w:pPr>
                        <w:spacing w:after="0"/>
                      </w:pPr>
                      <w:r>
                        <w:t xml:space="preserve">    </w:t>
                      </w:r>
                      <w:r w:rsidRPr="00F32F6C">
                        <w:t xml:space="preserve">Υ-Μ    </w:t>
                      </w:r>
                      <w:r>
                        <w:t xml:space="preserve">    </w:t>
                      </w:r>
                      <w:r w:rsidR="005054B9">
                        <w:t xml:space="preserve">   </w:t>
                      </w:r>
                      <w:r w:rsidR="005448A1">
                        <w:t xml:space="preserve">   </w:t>
                      </w:r>
                      <w:r w:rsidR="005054B9">
                        <w:t xml:space="preserve"> </w:t>
                      </w:r>
                      <w:r w:rsidRPr="00F32F6C">
                        <w:t xml:space="preserve">Υ-Μ    </w:t>
                      </w:r>
                      <w:r>
                        <w:t xml:space="preserve">          </w:t>
                      </w:r>
                      <w:r w:rsidR="005448A1">
                        <w:t xml:space="preserve">  </w:t>
                      </w:r>
                      <w:r>
                        <w:t xml:space="preserve"> </w:t>
                      </w:r>
                      <w:r w:rsidRPr="00F32F6C">
                        <w:t xml:space="preserve">Μ-Υ    </w:t>
                      </w:r>
                      <w:r>
                        <w:t xml:space="preserve">     </w:t>
                      </w:r>
                      <w:r w:rsidR="005448A1">
                        <w:t xml:space="preserve">      </w:t>
                      </w:r>
                      <w:r>
                        <w:t xml:space="preserve"> </w:t>
                      </w:r>
                      <w:r w:rsidRPr="00F32F6C">
                        <w:t>Μ-Υ</w:t>
                      </w:r>
                    </w:p>
                    <w:p w14:paraId="1458205B" w14:textId="6AFB66ED" w:rsidR="00F32F6C" w:rsidRDefault="00F32F6C" w:rsidP="00F32F6C">
                      <w:r w:rsidRPr="00F32F6C">
                        <w:t xml:space="preserve">Άρα: Υ-Κ </w:t>
                      </w:r>
                      <w:r>
                        <w:t xml:space="preserve"> </w:t>
                      </w:r>
                      <w:r w:rsidR="005448A1">
                        <w:t xml:space="preserve"> </w:t>
                      </w:r>
                      <w:r w:rsidRPr="00F32F6C">
                        <w:t>Άρα: Υ-Κ</w:t>
                      </w:r>
                      <w:r>
                        <w:t xml:space="preserve">   </w:t>
                      </w:r>
                      <w:r w:rsidR="005448A1">
                        <w:t xml:space="preserve">      </w:t>
                      </w:r>
                      <w:r w:rsidRPr="00F32F6C">
                        <w:t xml:space="preserve"> Άρα: Υ-Κ </w:t>
                      </w:r>
                      <w:r>
                        <w:t xml:space="preserve">  </w:t>
                      </w:r>
                      <w:r w:rsidR="005448A1">
                        <w:t xml:space="preserve">     </w:t>
                      </w:r>
                      <w:r w:rsidRPr="00F32F6C">
                        <w:t>Άρα: Υ-Κ</w:t>
                      </w:r>
                    </w:p>
                  </w:txbxContent>
                </v:textbox>
              </v:shape>
            </w:pict>
          </mc:Fallback>
        </mc:AlternateContent>
      </w:r>
    </w:p>
    <w:p w14:paraId="6A4104DF" w14:textId="5B64D001" w:rsidR="0043286A" w:rsidRPr="0043286A" w:rsidRDefault="0043286A" w:rsidP="0043286A">
      <w:pPr>
        <w:rPr>
          <w:sz w:val="24"/>
        </w:rPr>
      </w:pPr>
    </w:p>
    <w:p w14:paraId="458C8CE8" w14:textId="3C067241" w:rsidR="0043286A" w:rsidRPr="0043286A" w:rsidRDefault="0043286A" w:rsidP="0043286A">
      <w:pPr>
        <w:rPr>
          <w:sz w:val="24"/>
        </w:rPr>
      </w:pPr>
    </w:p>
    <w:p w14:paraId="5E59F683" w14:textId="3C52E3B2" w:rsidR="0043286A" w:rsidRPr="0043286A" w:rsidRDefault="0043286A" w:rsidP="0043286A">
      <w:pPr>
        <w:rPr>
          <w:sz w:val="24"/>
        </w:rPr>
      </w:pPr>
    </w:p>
    <w:p w14:paraId="52F5F0EA" w14:textId="40282543" w:rsidR="0043286A" w:rsidRPr="0043286A" w:rsidRDefault="0043286A" w:rsidP="0043286A">
      <w:pPr>
        <w:rPr>
          <w:sz w:val="24"/>
        </w:rPr>
      </w:pPr>
    </w:p>
    <w:p w14:paraId="5F2A5687" w14:textId="7646550D" w:rsidR="0043286A" w:rsidRPr="0043286A" w:rsidRDefault="0043286A" w:rsidP="0043286A">
      <w:pPr>
        <w:rPr>
          <w:sz w:val="24"/>
        </w:rPr>
      </w:pPr>
    </w:p>
    <w:p w14:paraId="0339D607" w14:textId="5CD47939" w:rsidR="0043286A" w:rsidRPr="0043286A" w:rsidRDefault="0043286A" w:rsidP="0043286A">
      <w:pPr>
        <w:rPr>
          <w:sz w:val="24"/>
        </w:rPr>
      </w:pPr>
    </w:p>
    <w:p w14:paraId="5E3B5FC4" w14:textId="26D5CDCD" w:rsidR="0043286A" w:rsidRPr="0043286A" w:rsidRDefault="0043286A" w:rsidP="0043286A">
      <w:pPr>
        <w:rPr>
          <w:sz w:val="24"/>
        </w:rPr>
      </w:pPr>
    </w:p>
    <w:p w14:paraId="73450504" w14:textId="39DE5899" w:rsidR="0043286A" w:rsidRPr="0043286A" w:rsidRDefault="0043286A" w:rsidP="0043286A">
      <w:pPr>
        <w:rPr>
          <w:sz w:val="24"/>
        </w:rPr>
      </w:pPr>
    </w:p>
    <w:p w14:paraId="21F9C006" w14:textId="054862E0" w:rsidR="0043286A" w:rsidRDefault="0043286A" w:rsidP="0043286A">
      <w:pPr>
        <w:rPr>
          <w:b/>
          <w:sz w:val="24"/>
        </w:rPr>
      </w:pPr>
    </w:p>
    <w:p w14:paraId="4505E3CC" w14:textId="51C4C4D2" w:rsidR="0043286A" w:rsidRDefault="0043286A" w:rsidP="0043286A">
      <w:pPr>
        <w:tabs>
          <w:tab w:val="left" w:pos="6235"/>
        </w:tabs>
        <w:rPr>
          <w:sz w:val="24"/>
        </w:rPr>
      </w:pPr>
      <w:r>
        <w:rPr>
          <w:sz w:val="24"/>
        </w:rPr>
        <w:tab/>
      </w:r>
    </w:p>
    <w:p w14:paraId="04BF933F" w14:textId="6230F3D6" w:rsidR="0043286A" w:rsidRPr="000D092D" w:rsidRDefault="00947B53" w:rsidP="00F74F04">
      <w:pPr>
        <w:tabs>
          <w:tab w:val="left" w:pos="6235"/>
        </w:tabs>
        <w:spacing w:after="0"/>
        <w:rPr>
          <w:b/>
          <w:bCs/>
          <w:sz w:val="24"/>
        </w:rPr>
      </w:pPr>
      <w:r w:rsidRPr="000D092D">
        <w:rPr>
          <w:b/>
          <w:bCs/>
          <w:sz w:val="24"/>
        </w:rPr>
        <w:lastRenderedPageBreak/>
        <w:t>ΒΑΣΙΚΕΣ ΑΡΧΕΣ ΤΗΣ ΣΥΛΛΟΓΙΣΤΙΚΗΣ ΔΙΑΔΙΚΑΣΙΑΣ ΜΕ ΒΑΣΗ ΤΟ ΕΙΔΟΣ ΤΩΝ ΠΡΟΚΕΙΜΕΝΩΝ</w:t>
      </w:r>
    </w:p>
    <w:p w14:paraId="0B0740AC" w14:textId="026265BF" w:rsidR="00B43C57" w:rsidRDefault="00B43C57" w:rsidP="00F74F04">
      <w:pPr>
        <w:tabs>
          <w:tab w:val="left" w:pos="6235"/>
        </w:tabs>
        <w:spacing w:after="0"/>
        <w:rPr>
          <w:sz w:val="24"/>
        </w:rPr>
      </w:pPr>
      <w:r>
        <w:rPr>
          <w:sz w:val="24"/>
        </w:rPr>
        <w:t>1.Όταν οι δύο προκείμενες είναι καταφατικές και το συμπέρασμα είναι καταφατικό</w:t>
      </w:r>
    </w:p>
    <w:p w14:paraId="13E5F601" w14:textId="4BBD683C" w:rsidR="00B43C57" w:rsidRDefault="00B43C57" w:rsidP="00F74F04">
      <w:pPr>
        <w:tabs>
          <w:tab w:val="left" w:pos="6235"/>
        </w:tabs>
        <w:spacing w:after="0"/>
        <w:rPr>
          <w:sz w:val="24"/>
        </w:rPr>
      </w:pPr>
      <w:r>
        <w:rPr>
          <w:sz w:val="24"/>
        </w:rPr>
        <w:t>2.Όταν η μία είναι καταφατική και η άλλη αποφατική, το συμπέρασμα=αποφατικό.</w:t>
      </w:r>
    </w:p>
    <w:p w14:paraId="3C549DEA" w14:textId="42478256" w:rsidR="00B43C57" w:rsidRDefault="00B43C57" w:rsidP="00F74F04">
      <w:pPr>
        <w:tabs>
          <w:tab w:val="left" w:pos="6235"/>
        </w:tabs>
        <w:spacing w:after="0"/>
        <w:rPr>
          <w:sz w:val="24"/>
        </w:rPr>
      </w:pPr>
      <w:r>
        <w:rPr>
          <w:sz w:val="24"/>
        </w:rPr>
        <w:t>3.Όταν η μία είναι καθολική και η άλλη μερική, το συμπέρασμα=μερικό.</w:t>
      </w:r>
    </w:p>
    <w:p w14:paraId="4C5FEE8A" w14:textId="3468EB9B" w:rsidR="00B43C57" w:rsidRPr="000D092D" w:rsidRDefault="00B43C57" w:rsidP="00F74F04">
      <w:pPr>
        <w:tabs>
          <w:tab w:val="left" w:pos="6235"/>
        </w:tabs>
        <w:spacing w:after="0"/>
        <w:rPr>
          <w:b/>
          <w:bCs/>
          <w:sz w:val="24"/>
        </w:rPr>
      </w:pPr>
      <w:r w:rsidRPr="000D092D">
        <w:rPr>
          <w:b/>
          <w:bCs/>
          <w:sz w:val="24"/>
        </w:rPr>
        <w:t xml:space="preserve">ΒΑΣΙΚΕΣ ΑΡΧΕΣ ΤΗΣ </w:t>
      </w:r>
      <w:r w:rsidRPr="000D092D">
        <w:rPr>
          <w:b/>
          <w:bCs/>
          <w:sz w:val="24"/>
        </w:rPr>
        <w:t>ΣΥΛΛΟΓΙΣΤΙΚΗΣ ΔΙΑΔΙΚΑΣΙΑΣ ΜΕ ΒΑΣΗ</w:t>
      </w:r>
      <w:r w:rsidRPr="000D092D">
        <w:rPr>
          <w:b/>
          <w:bCs/>
          <w:sz w:val="24"/>
        </w:rPr>
        <w:t xml:space="preserve"> ΤΟΥΣ ΟΡΟΥΣ</w:t>
      </w:r>
    </w:p>
    <w:p w14:paraId="38236F2D" w14:textId="0CE615CD" w:rsidR="00B43C57" w:rsidRDefault="00B43C57" w:rsidP="00F74F04">
      <w:pPr>
        <w:tabs>
          <w:tab w:val="left" w:pos="6235"/>
        </w:tabs>
        <w:spacing w:after="0"/>
        <w:rPr>
          <w:sz w:val="24"/>
        </w:rPr>
      </w:pPr>
      <w:r>
        <w:rPr>
          <w:sz w:val="24"/>
        </w:rPr>
        <w:t>1.Ο συλλογισμός πραγματοποιείται μόνο με τρεις όρους. Αν υπάρξει τέταρτος  δημιουργείται λογικό σφάλμα.</w:t>
      </w:r>
    </w:p>
    <w:p w14:paraId="34C82CCF" w14:textId="71DF0634" w:rsidR="00B43C57" w:rsidRDefault="00B43C57" w:rsidP="00F74F04">
      <w:pPr>
        <w:tabs>
          <w:tab w:val="left" w:pos="6235"/>
        </w:tabs>
        <w:spacing w:after="0"/>
        <w:rPr>
          <w:sz w:val="24"/>
        </w:rPr>
      </w:pPr>
      <w:r>
        <w:rPr>
          <w:sz w:val="24"/>
        </w:rPr>
        <w:t>2.Ο ένας από τους τρεις είναι κοινός στις δύο προκείμενες και λειτουργεί ως καταλύτης και διαμορφώνει μία νέα σχέση ανάμεσα στο κατηγορούμενο και το υποκείμενο. Η νέα σχέση καταγράφεται στο συμπέρασμα από το οποίο αποκλείεται ο μέσος όρος.</w:t>
      </w:r>
    </w:p>
    <w:p w14:paraId="13FDE397" w14:textId="127EB3C2" w:rsidR="00B43C57" w:rsidRPr="00DA39AD" w:rsidRDefault="00B43C57" w:rsidP="00F74F04">
      <w:pPr>
        <w:tabs>
          <w:tab w:val="left" w:pos="6235"/>
        </w:tabs>
        <w:spacing w:after="0"/>
        <w:rPr>
          <w:b/>
          <w:bCs/>
          <w:sz w:val="24"/>
        </w:rPr>
      </w:pPr>
      <w:r w:rsidRPr="00DA39AD">
        <w:rPr>
          <w:b/>
          <w:bCs/>
          <w:sz w:val="24"/>
        </w:rPr>
        <w:t>ΓΕΝΙΚΕΣ ΑΡΧΕΣ</w:t>
      </w:r>
      <w:r w:rsidR="00D4398D" w:rsidRPr="00DA39AD">
        <w:rPr>
          <w:b/>
          <w:bCs/>
          <w:sz w:val="24"/>
        </w:rPr>
        <w:t xml:space="preserve"> </w:t>
      </w:r>
    </w:p>
    <w:p w14:paraId="079D09B8" w14:textId="1D0AE184" w:rsidR="00B43C57" w:rsidRDefault="00D4398D" w:rsidP="00F74F04">
      <w:pPr>
        <w:pStyle w:val="a5"/>
        <w:numPr>
          <w:ilvl w:val="0"/>
          <w:numId w:val="1"/>
        </w:numPr>
        <w:tabs>
          <w:tab w:val="left" w:pos="6235"/>
        </w:tabs>
        <w:spacing w:after="0"/>
        <w:rPr>
          <w:sz w:val="24"/>
        </w:rPr>
      </w:pPr>
      <w:r>
        <w:rPr>
          <w:sz w:val="24"/>
        </w:rPr>
        <w:t>Έναν συλλογισμό εξετάζουμε όχι μόνο την εγκυρότητα αλλά και την αλήθεια. Και τα δύο αυτά μαζί κάνουν το επιχείρημά μας ορθό.</w:t>
      </w:r>
    </w:p>
    <w:p w14:paraId="457A3C8D" w14:textId="0D6903A9" w:rsidR="00D4398D" w:rsidRDefault="00BB3405" w:rsidP="00F74F04">
      <w:pPr>
        <w:pStyle w:val="a5"/>
        <w:numPr>
          <w:ilvl w:val="0"/>
          <w:numId w:val="1"/>
        </w:numPr>
        <w:tabs>
          <w:tab w:val="left" w:pos="6235"/>
        </w:tabs>
        <w:spacing w:after="0"/>
        <w:rPr>
          <w:sz w:val="24"/>
        </w:rPr>
      </w:pPr>
      <w:r>
        <w:rPr>
          <w:sz w:val="24"/>
        </w:rPr>
        <w:t>Στους υποθετικούς συλλογισμούς προσέχουμε την αλήθεια της πρώτης προκείμενης(κάθε στωικό επιχείρημα είναι έγκυρο, αν η υποθετική πρόταση στην οποία στηρίζεται είναι αληθής)</w:t>
      </w:r>
    </w:p>
    <w:p w14:paraId="10BE122F" w14:textId="0618DA41" w:rsidR="00BB3405" w:rsidRDefault="00BB3405" w:rsidP="00F74F04">
      <w:pPr>
        <w:pStyle w:val="a5"/>
        <w:numPr>
          <w:ilvl w:val="0"/>
          <w:numId w:val="1"/>
        </w:numPr>
        <w:tabs>
          <w:tab w:val="left" w:pos="6235"/>
        </w:tabs>
        <w:spacing w:after="0"/>
        <w:rPr>
          <w:sz w:val="24"/>
        </w:rPr>
      </w:pPr>
      <w:r>
        <w:rPr>
          <w:sz w:val="24"/>
        </w:rPr>
        <w:t>Προσέχουμε</w:t>
      </w:r>
      <w:r w:rsidR="00352992">
        <w:rPr>
          <w:sz w:val="24"/>
        </w:rPr>
        <w:t xml:space="preserve"> εάν οι προκείμενες είναι γενικές αλήθειες ή προσωπικές γνώμες. Οι προσωπικές γνώμες δεν έχουν απόλυτη ισχύ.</w:t>
      </w:r>
    </w:p>
    <w:p w14:paraId="0279A3FE" w14:textId="6FDC1436" w:rsidR="00352992" w:rsidRPr="003C2253" w:rsidRDefault="00352992" w:rsidP="00F74F04">
      <w:pPr>
        <w:tabs>
          <w:tab w:val="left" w:pos="6235"/>
        </w:tabs>
        <w:spacing w:after="0"/>
        <w:ind w:left="360"/>
        <w:rPr>
          <w:b/>
          <w:bCs/>
          <w:sz w:val="24"/>
        </w:rPr>
      </w:pPr>
      <w:r w:rsidRPr="003C2253">
        <w:rPr>
          <w:b/>
          <w:bCs/>
          <w:sz w:val="24"/>
        </w:rPr>
        <w:t>ΠΑΡΑΛΟΓΙΣΜΟΙ ΠΡΟΚΥΠΤΟΥΝ ΟΤΑΝ</w:t>
      </w:r>
    </w:p>
    <w:p w14:paraId="62B3A28F" w14:textId="3D9C3D7C" w:rsidR="00352992" w:rsidRDefault="00352992" w:rsidP="00F74F04">
      <w:pPr>
        <w:tabs>
          <w:tab w:val="left" w:pos="6235"/>
        </w:tabs>
        <w:spacing w:after="0"/>
        <w:ind w:left="360"/>
        <w:rPr>
          <w:sz w:val="24"/>
        </w:rPr>
      </w:pPr>
      <w:r>
        <w:rPr>
          <w:sz w:val="24"/>
        </w:rPr>
        <w:t>1.Στους υποθετικούς συλλογισμούς α. από τη θέση της απόδοσης συνάγεται η θέση της υπόθεσης.</w:t>
      </w:r>
    </w:p>
    <w:p w14:paraId="2DEF82FB" w14:textId="74D2901C" w:rsidR="00352992" w:rsidRDefault="00352992" w:rsidP="00F74F04">
      <w:pPr>
        <w:tabs>
          <w:tab w:val="left" w:pos="6235"/>
        </w:tabs>
        <w:spacing w:after="0"/>
        <w:ind w:left="360"/>
        <w:rPr>
          <w:sz w:val="24"/>
        </w:rPr>
      </w:pPr>
      <w:r>
        <w:rPr>
          <w:sz w:val="24"/>
        </w:rPr>
        <w:t>Εάν έχουμε διακοπή ρεύματος, το ψυγείο δεν λειτουργεί</w:t>
      </w:r>
    </w:p>
    <w:p w14:paraId="4CEF739D" w14:textId="1EDF2907" w:rsidR="00352992" w:rsidRDefault="00352992" w:rsidP="00F74F04">
      <w:pPr>
        <w:tabs>
          <w:tab w:val="left" w:pos="6235"/>
        </w:tabs>
        <w:spacing w:after="0"/>
        <w:ind w:left="360"/>
        <w:rPr>
          <w:sz w:val="24"/>
        </w:rPr>
      </w:pPr>
      <w:r>
        <w:rPr>
          <w:sz w:val="24"/>
        </w:rPr>
        <w:t>Το ψυγείο δεν λειτουργεί</w:t>
      </w:r>
    </w:p>
    <w:p w14:paraId="59E34DB3" w14:textId="0DBD1492" w:rsidR="00352992" w:rsidRDefault="00352992" w:rsidP="00F74F04">
      <w:pPr>
        <w:tabs>
          <w:tab w:val="left" w:pos="6235"/>
        </w:tabs>
        <w:spacing w:after="0"/>
        <w:ind w:left="360"/>
        <w:rPr>
          <w:sz w:val="24"/>
        </w:rPr>
      </w:pPr>
      <w:r>
        <w:rPr>
          <w:sz w:val="24"/>
        </w:rPr>
        <w:t>Άρα, έχουμε διακοπή ρεύματος</w:t>
      </w:r>
    </w:p>
    <w:p w14:paraId="29CAEE9F" w14:textId="28A5F64F" w:rsidR="00F74F04" w:rsidRDefault="00A00244" w:rsidP="00F74F04">
      <w:pPr>
        <w:tabs>
          <w:tab w:val="left" w:pos="6235"/>
        </w:tabs>
        <w:spacing w:after="0"/>
        <w:ind w:left="36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0528" behindDoc="0" locked="0" layoutInCell="1" allowOverlap="1" wp14:anchorId="56F36C11" wp14:editId="4AED56A8">
            <wp:simplePos x="0" y="0"/>
            <wp:positionH relativeFrom="column">
              <wp:posOffset>3700145</wp:posOffset>
            </wp:positionH>
            <wp:positionV relativeFrom="paragraph">
              <wp:posOffset>211455</wp:posOffset>
            </wp:positionV>
            <wp:extent cx="194945" cy="207010"/>
            <wp:effectExtent l="0" t="0" r="0" b="2540"/>
            <wp:wrapSquare wrapText="bothSides"/>
            <wp:docPr id="1" name="Γραφικό 1" descr="Σκιαγράφημα γελαστού προσώπου με συμπαγέ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 descr="Σκιαγράφημα γελαστού προσώπου με συμπαγές γέμισμ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F04">
        <w:rPr>
          <w:sz w:val="24"/>
        </w:rPr>
        <w:t>2.Από την άρση της υπόθεσης συνάγεται η άρση της απόδοσης</w:t>
      </w:r>
      <w:r w:rsidR="00D860EC">
        <w:rPr>
          <w:sz w:val="24"/>
        </w:rPr>
        <w:t>(</w:t>
      </w:r>
      <w:r w:rsidR="00BE2A99">
        <w:rPr>
          <w:sz w:val="24"/>
        </w:rPr>
        <w:t>παραλογισμός της άρσης της υπόθεσης)</w:t>
      </w:r>
      <w:r w:rsidR="00F74F04">
        <w:rPr>
          <w:sz w:val="24"/>
        </w:rPr>
        <w:t xml:space="preserve">. </w:t>
      </w:r>
      <w:r w:rsidR="00F82E8A">
        <w:rPr>
          <w:sz w:val="24"/>
        </w:rPr>
        <w:t>Εάν βγω δήμαρχος θα φτιαχτούν όλοι οι δρόμοι. Δεν βγήκα. Δεν φτιάχτηκαν οι δρόμοι.</w:t>
      </w:r>
    </w:p>
    <w:p w14:paraId="01E6EB40" w14:textId="77777777" w:rsidR="00A00244" w:rsidRDefault="00A00244" w:rsidP="00F74F04">
      <w:pPr>
        <w:tabs>
          <w:tab w:val="left" w:pos="6235"/>
        </w:tabs>
        <w:spacing w:after="0"/>
        <w:ind w:left="360"/>
        <w:rPr>
          <w:sz w:val="24"/>
        </w:rPr>
      </w:pPr>
    </w:p>
    <w:p w14:paraId="2394FF40" w14:textId="19CFA281" w:rsidR="00D860EC" w:rsidRDefault="00D860EC" w:rsidP="00F74F04">
      <w:pPr>
        <w:tabs>
          <w:tab w:val="left" w:pos="6235"/>
        </w:tabs>
        <w:spacing w:after="0"/>
        <w:ind w:left="360"/>
        <w:rPr>
          <w:sz w:val="24"/>
        </w:rPr>
      </w:pPr>
      <w:r>
        <w:rPr>
          <w:sz w:val="24"/>
        </w:rPr>
        <w:t>3.Όταν το συμπέρασμα συνάγεται από προκείμενες που χρήζουν αποδείξεως(</w:t>
      </w:r>
      <w:r w:rsidR="00952315">
        <w:rPr>
          <w:sz w:val="24"/>
        </w:rPr>
        <w:t>παραλογισμός</w:t>
      </w:r>
      <w:r>
        <w:rPr>
          <w:sz w:val="24"/>
        </w:rPr>
        <w:t>=λήψη του ζητουμένου)</w:t>
      </w:r>
      <w:r w:rsidR="000551EB">
        <w:rPr>
          <w:sz w:val="24"/>
        </w:rPr>
        <w:t>Όσοι δεν εργάζονται είναι τεμπέληδες. Ο Γιάννης δεν εργάζεται, άρα, ο Γιάννης είναι τεμπέλης</w:t>
      </w:r>
    </w:p>
    <w:p w14:paraId="4D99E21D" w14:textId="3B4D7A54" w:rsidR="00F82E8A" w:rsidRDefault="003C2253" w:rsidP="00F74F04">
      <w:pPr>
        <w:tabs>
          <w:tab w:val="left" w:pos="6235"/>
        </w:tabs>
        <w:spacing w:after="0"/>
        <w:ind w:left="36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1552" behindDoc="0" locked="0" layoutInCell="1" allowOverlap="1" wp14:anchorId="1140CC5E" wp14:editId="5B16A556">
            <wp:simplePos x="0" y="0"/>
            <wp:positionH relativeFrom="column">
              <wp:posOffset>1138555</wp:posOffset>
            </wp:positionH>
            <wp:positionV relativeFrom="paragraph">
              <wp:posOffset>217170</wp:posOffset>
            </wp:positionV>
            <wp:extent cx="178435" cy="189230"/>
            <wp:effectExtent l="0" t="0" r="0" b="1270"/>
            <wp:wrapSquare wrapText="bothSides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E8A">
        <w:rPr>
          <w:sz w:val="24"/>
        </w:rPr>
        <w:t>4. Όταν έχουμε τέταρτο όρο(αριστοτελική λογική). Σόφισμα: το μπουζούκι =όργανο. Ο αστυνομικός =όργανο, άρα, ο αστυνομικός =μπουζούκι.</w:t>
      </w:r>
    </w:p>
    <w:p w14:paraId="0A1F795A" w14:textId="77777777" w:rsidR="000551EB" w:rsidRPr="00352992" w:rsidRDefault="000551EB" w:rsidP="00F74F04">
      <w:pPr>
        <w:tabs>
          <w:tab w:val="left" w:pos="6235"/>
        </w:tabs>
        <w:spacing w:after="0"/>
        <w:ind w:left="360"/>
        <w:rPr>
          <w:sz w:val="24"/>
        </w:rPr>
      </w:pPr>
    </w:p>
    <w:sectPr w:rsidR="000551EB" w:rsidRPr="00352992" w:rsidSect="00C0263D">
      <w:headerReference w:type="default" r:id="rId10"/>
      <w:footerReference w:type="defaul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E60B" w14:textId="77777777" w:rsidR="000D3499" w:rsidRDefault="000D3499" w:rsidP="00C0263D">
      <w:pPr>
        <w:spacing w:after="0" w:line="240" w:lineRule="auto"/>
      </w:pPr>
      <w:r>
        <w:separator/>
      </w:r>
    </w:p>
  </w:endnote>
  <w:endnote w:type="continuationSeparator" w:id="0">
    <w:p w14:paraId="067916BA" w14:textId="77777777" w:rsidR="000D3499" w:rsidRDefault="000D3499" w:rsidP="00C0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0ECC" w14:textId="14214972" w:rsidR="0043286A" w:rsidRDefault="0043286A" w:rsidP="0043286A">
    <w:pPr>
      <w:pStyle w:val="a4"/>
      <w:tabs>
        <w:tab w:val="clear" w:pos="4153"/>
        <w:tab w:val="clear" w:pos="8306"/>
        <w:tab w:val="left" w:pos="11547"/>
      </w:tabs>
    </w:pPr>
    <w:r>
      <w:tab/>
    </w:r>
  </w:p>
  <w:p w14:paraId="5C0B674A" w14:textId="3C8669A9" w:rsidR="0043286A" w:rsidRDefault="0043286A" w:rsidP="0043286A">
    <w:pPr>
      <w:pStyle w:val="a4"/>
      <w:tabs>
        <w:tab w:val="clear" w:pos="4153"/>
        <w:tab w:val="clear" w:pos="8306"/>
        <w:tab w:val="left" w:pos="11547"/>
      </w:tabs>
    </w:pPr>
  </w:p>
  <w:p w14:paraId="0B9041D4" w14:textId="77777777" w:rsidR="0043286A" w:rsidRDefault="0043286A" w:rsidP="0043286A">
    <w:pPr>
      <w:pStyle w:val="a4"/>
      <w:tabs>
        <w:tab w:val="clear" w:pos="4153"/>
        <w:tab w:val="clear" w:pos="8306"/>
        <w:tab w:val="left" w:pos="115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CBA9" w14:textId="77777777" w:rsidR="000D3499" w:rsidRDefault="000D3499" w:rsidP="00C0263D">
      <w:pPr>
        <w:spacing w:after="0" w:line="240" w:lineRule="auto"/>
      </w:pPr>
      <w:r>
        <w:separator/>
      </w:r>
    </w:p>
  </w:footnote>
  <w:footnote w:type="continuationSeparator" w:id="0">
    <w:p w14:paraId="4287C03C" w14:textId="77777777" w:rsidR="000D3499" w:rsidRDefault="000D3499" w:rsidP="00C0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359468"/>
      <w:docPartObj>
        <w:docPartGallery w:val="Page Numbers (Top of Page)"/>
        <w:docPartUnique/>
      </w:docPartObj>
    </w:sdtPr>
    <w:sdtEndPr/>
    <w:sdtContent>
      <w:p w14:paraId="068CDCD4" w14:textId="58FCBFE3" w:rsidR="0043286A" w:rsidRDefault="0043286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BC778F" w14:textId="77777777" w:rsidR="0043286A" w:rsidRDefault="004328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1126"/>
    <w:multiLevelType w:val="hybridMultilevel"/>
    <w:tmpl w:val="822C49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3D"/>
    <w:rsid w:val="000257E0"/>
    <w:rsid w:val="000551EB"/>
    <w:rsid w:val="0007792C"/>
    <w:rsid w:val="000D092D"/>
    <w:rsid w:val="000D3499"/>
    <w:rsid w:val="001533EB"/>
    <w:rsid w:val="0016522B"/>
    <w:rsid w:val="002238C2"/>
    <w:rsid w:val="0022494F"/>
    <w:rsid w:val="002D71E4"/>
    <w:rsid w:val="002E0130"/>
    <w:rsid w:val="002E6EF0"/>
    <w:rsid w:val="00352992"/>
    <w:rsid w:val="003C2253"/>
    <w:rsid w:val="003F2BC8"/>
    <w:rsid w:val="00413208"/>
    <w:rsid w:val="00426600"/>
    <w:rsid w:val="0043286A"/>
    <w:rsid w:val="00466A46"/>
    <w:rsid w:val="004A357D"/>
    <w:rsid w:val="005054B9"/>
    <w:rsid w:val="00524ABC"/>
    <w:rsid w:val="00537413"/>
    <w:rsid w:val="005448A1"/>
    <w:rsid w:val="005960B2"/>
    <w:rsid w:val="0062639E"/>
    <w:rsid w:val="006351A8"/>
    <w:rsid w:val="006E7CD0"/>
    <w:rsid w:val="007048BF"/>
    <w:rsid w:val="007801AF"/>
    <w:rsid w:val="007D1A23"/>
    <w:rsid w:val="007F48C5"/>
    <w:rsid w:val="0086656A"/>
    <w:rsid w:val="0087667E"/>
    <w:rsid w:val="00947B53"/>
    <w:rsid w:val="00952315"/>
    <w:rsid w:val="00966E47"/>
    <w:rsid w:val="009B763F"/>
    <w:rsid w:val="00A00244"/>
    <w:rsid w:val="00A3594F"/>
    <w:rsid w:val="00A47FC4"/>
    <w:rsid w:val="00AC397E"/>
    <w:rsid w:val="00B43C57"/>
    <w:rsid w:val="00BA00C7"/>
    <w:rsid w:val="00BB3405"/>
    <w:rsid w:val="00BC2827"/>
    <w:rsid w:val="00BE2A99"/>
    <w:rsid w:val="00C0263D"/>
    <w:rsid w:val="00C2605A"/>
    <w:rsid w:val="00C271F7"/>
    <w:rsid w:val="00CD2736"/>
    <w:rsid w:val="00D22F70"/>
    <w:rsid w:val="00D4398D"/>
    <w:rsid w:val="00D67E18"/>
    <w:rsid w:val="00D860EC"/>
    <w:rsid w:val="00DA1B01"/>
    <w:rsid w:val="00DA39AD"/>
    <w:rsid w:val="00DD1567"/>
    <w:rsid w:val="00DE74EE"/>
    <w:rsid w:val="00E24FDB"/>
    <w:rsid w:val="00E9261C"/>
    <w:rsid w:val="00EC74DC"/>
    <w:rsid w:val="00F32F6C"/>
    <w:rsid w:val="00F636BD"/>
    <w:rsid w:val="00F74F04"/>
    <w:rsid w:val="00F82E8A"/>
    <w:rsid w:val="00F83038"/>
    <w:rsid w:val="00F906AE"/>
    <w:rsid w:val="00F9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7ECC"/>
  <w15:chartTrackingRefBased/>
  <w15:docId w15:val="{8AE21353-AD89-4739-80DF-74B5964E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0263D"/>
  </w:style>
  <w:style w:type="paragraph" w:styleId="a4">
    <w:name w:val="footer"/>
    <w:basedOn w:val="a"/>
    <w:link w:val="Char0"/>
    <w:uiPriority w:val="99"/>
    <w:unhideWhenUsed/>
    <w:rsid w:val="00C02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0263D"/>
  </w:style>
  <w:style w:type="paragraph" w:styleId="a5">
    <w:name w:val="List Paragraph"/>
    <w:basedOn w:val="a"/>
    <w:uiPriority w:val="34"/>
    <w:qFormat/>
    <w:rsid w:val="00D4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Ελένη Λογαρά</cp:lastModifiedBy>
  <cp:revision>59</cp:revision>
  <dcterms:created xsi:type="dcterms:W3CDTF">2017-11-12T17:48:00Z</dcterms:created>
  <dcterms:modified xsi:type="dcterms:W3CDTF">2023-11-15T19:58:00Z</dcterms:modified>
</cp:coreProperties>
</file>